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909" w:rsidRDefault="00572D62" w:rsidP="00BA19C0">
      <w:pPr>
        <w:jc w:val="center"/>
        <w:rPr>
          <w:sz w:val="20"/>
          <w:szCs w:val="20"/>
        </w:rPr>
      </w:pPr>
      <w:dir w:val="ltr">
        <w:r w:rsidR="004D1AAF">
          <w:rPr>
            <w:noProof/>
          </w:rPr>
          <w:drawing>
            <wp:inline distT="0" distB="0" distL="0" distR="0" wp14:anchorId="3D034A08" wp14:editId="79EEC7EA">
              <wp:extent cx="3643952" cy="2345083"/>
              <wp:effectExtent l="0" t="0" r="0" b="0"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654197" cy="235167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>‬</w:t>
        </w:r>
      </w:dir>
    </w:p>
    <w:p w:rsidR="00423909" w:rsidRDefault="00423909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  <w:sz w:val="19"/>
          <w:szCs w:val="19"/>
        </w:rPr>
      </w:pPr>
    </w:p>
    <w:p w:rsidR="00423909" w:rsidRDefault="00423909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  <w:sz w:val="19"/>
          <w:szCs w:val="19"/>
        </w:rPr>
      </w:pPr>
    </w:p>
    <w:p w:rsidR="00423909" w:rsidRDefault="004D1AAF">
      <w:pPr>
        <w:pStyle w:val="P68B1DB1-Normal2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0"/>
          <w:szCs w:val="20"/>
        </w:rPr>
      </w:pPr>
      <w:r>
        <w:t>2020-1-HR01-KA226-He-094713</w:t>
      </w:r>
    </w:p>
    <w:p w:rsidR="00423909" w:rsidRDefault="004D1AAF">
      <w:pPr>
        <w:pStyle w:val="P68B1DB1-Normal3"/>
        <w:spacing w:before="324" w:line="276" w:lineRule="auto"/>
        <w:ind w:left="315" w:right="315"/>
        <w:jc w:val="center"/>
        <w:rPr>
          <w:szCs w:val="52"/>
        </w:rPr>
      </w:pPr>
      <w:r>
        <w:t>O3 - Dois currículos de aprendizagem à distância na aprendizagem automática e computação em nuvem</w:t>
      </w:r>
    </w:p>
    <w:p w:rsidR="00423909" w:rsidRDefault="004D1AAF">
      <w:pPr>
        <w:pStyle w:val="P68B1DB1-Normal3"/>
        <w:spacing w:before="324" w:line="276" w:lineRule="auto"/>
        <w:ind w:left="315" w:right="315"/>
        <w:jc w:val="center"/>
        <w:rPr>
          <w:sz w:val="28"/>
          <w:szCs w:val="28"/>
        </w:rPr>
      </w:pPr>
      <w:r>
        <w:t>Aprendizagem Automática - Avaliações</w:t>
      </w:r>
    </w:p>
    <w:p w:rsidR="00423909" w:rsidRDefault="00423909">
      <w:pPr>
        <w:spacing w:before="324" w:line="276" w:lineRule="auto"/>
        <w:ind w:left="315" w:right="315"/>
        <w:jc w:val="center"/>
        <w:rPr>
          <w:sz w:val="28"/>
          <w:szCs w:val="28"/>
        </w:rPr>
      </w:pPr>
    </w:p>
    <w:p w:rsidR="00423909" w:rsidRDefault="00423909">
      <w:pPr>
        <w:spacing w:before="324" w:line="276" w:lineRule="auto"/>
        <w:ind w:left="315" w:right="315"/>
        <w:jc w:val="center"/>
        <w:rPr>
          <w:sz w:val="28"/>
          <w:szCs w:val="28"/>
        </w:rPr>
      </w:pPr>
    </w:p>
    <w:p w:rsidR="00423909" w:rsidRDefault="004D1AAF">
      <w:pPr>
        <w:pStyle w:val="P68B1DB1-Normal4"/>
        <w:spacing w:before="324" w:line="276" w:lineRule="auto"/>
        <w:ind w:left="315" w:right="315"/>
        <w:jc w:val="center"/>
        <w:rPr>
          <w:szCs w:val="28"/>
        </w:rPr>
      </w:pPr>
      <w:r>
        <w:t>Outubro de 2022</w:t>
      </w:r>
    </w:p>
    <w:p w:rsidR="00423909" w:rsidRDefault="00423909">
      <w:pPr>
        <w:spacing w:line="276" w:lineRule="auto"/>
        <w:jc w:val="center"/>
        <w:rPr>
          <w:sz w:val="32"/>
          <w:szCs w:val="32"/>
        </w:rPr>
        <w:sectPr w:rsidR="00423909">
          <w:headerReference w:type="default" r:id="rId10"/>
          <w:pgSz w:w="12240" w:h="15840"/>
          <w:pgMar w:top="1780" w:right="1460" w:bottom="280" w:left="1460" w:header="142" w:footer="720" w:gutter="0"/>
          <w:pgNumType w:start="1"/>
          <w:cols w:space="720" w:equalWidth="0">
            <w:col w:w="9406"/>
          </w:cols>
        </w:sectPr>
      </w:pPr>
    </w:p>
    <w:p w:rsidR="00423909" w:rsidRDefault="00423909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rPr>
          <w:color w:val="000000"/>
          <w:sz w:val="28"/>
          <w:szCs w:val="28"/>
        </w:rPr>
      </w:pPr>
    </w:p>
    <w:p w:rsidR="00423909" w:rsidRDefault="00BA19C0">
      <w:pPr>
        <w:pStyle w:val="P68B1DB1-Normal2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0"/>
          <w:szCs w:val="20"/>
        </w:rPr>
      </w:pPr>
      <w:r>
        <w:t>2020-1-HR01-KA226-HE</w:t>
      </w:r>
      <w:r w:rsidR="004D1AAF">
        <w:t>-094713</w:t>
      </w:r>
    </w:p>
    <w:p w:rsidR="00423909" w:rsidRDefault="00BA19C0">
      <w:pPr>
        <w:pStyle w:val="P68B1DB1-Normal5"/>
        <w:spacing w:before="301" w:line="276" w:lineRule="auto"/>
        <w:ind w:left="316" w:right="315"/>
        <w:jc w:val="center"/>
        <w:rPr>
          <w:szCs w:val="56"/>
        </w:rPr>
      </w:pPr>
      <w:r>
        <w:t>CODEIN</w:t>
      </w:r>
    </w:p>
    <w:p w:rsidR="00423909" w:rsidRDefault="00423909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</w:rPr>
      </w:pPr>
    </w:p>
    <w:p w:rsidR="00423909" w:rsidRDefault="00423909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</w:rPr>
      </w:pPr>
    </w:p>
    <w:p w:rsidR="00423909" w:rsidRDefault="000D41BC" w:rsidP="000D41BC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jc w:val="center"/>
        <w:rPr>
          <w:b/>
          <w:color w:val="000000"/>
          <w:sz w:val="25"/>
          <w:szCs w:val="25"/>
        </w:rPr>
      </w:pPr>
      <w:proofErr w:type="spellStart"/>
      <w:r w:rsidRPr="000D41BC">
        <w:rPr>
          <w:color w:val="000000"/>
          <w:sz w:val="24"/>
        </w:rPr>
        <w:t>Cloud</w:t>
      </w:r>
      <w:proofErr w:type="spellEnd"/>
      <w:r w:rsidRPr="000D41BC">
        <w:rPr>
          <w:color w:val="000000"/>
          <w:sz w:val="24"/>
        </w:rPr>
        <w:t xml:space="preserve"> </w:t>
      </w:r>
      <w:proofErr w:type="spellStart"/>
      <w:r w:rsidRPr="000D41BC">
        <w:rPr>
          <w:color w:val="000000"/>
          <w:sz w:val="24"/>
        </w:rPr>
        <w:t>cOmputing</w:t>
      </w:r>
      <w:proofErr w:type="spellEnd"/>
      <w:r w:rsidRPr="000D41BC">
        <w:rPr>
          <w:color w:val="000000"/>
          <w:sz w:val="24"/>
        </w:rPr>
        <w:t xml:space="preserve"> for Digital </w:t>
      </w:r>
      <w:proofErr w:type="spellStart"/>
      <w:r w:rsidRPr="000D41BC">
        <w:rPr>
          <w:color w:val="000000"/>
          <w:sz w:val="24"/>
        </w:rPr>
        <w:t>Education</w:t>
      </w:r>
      <w:proofErr w:type="spellEnd"/>
      <w:r w:rsidRPr="000D41BC">
        <w:rPr>
          <w:color w:val="000000"/>
          <w:sz w:val="24"/>
        </w:rPr>
        <w:t xml:space="preserve"> </w:t>
      </w:r>
      <w:proofErr w:type="spellStart"/>
      <w:r w:rsidRPr="000D41BC">
        <w:rPr>
          <w:color w:val="000000"/>
          <w:sz w:val="24"/>
        </w:rPr>
        <w:t>INnovation</w:t>
      </w:r>
      <w:proofErr w:type="spellEnd"/>
    </w:p>
    <w:p w:rsidR="00423909" w:rsidRDefault="00423909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b/>
          <w:color w:val="000000"/>
          <w:sz w:val="25"/>
          <w:szCs w:val="25"/>
        </w:rPr>
      </w:pPr>
    </w:p>
    <w:p w:rsidR="00423909" w:rsidRDefault="00423909">
      <w:pPr>
        <w:pBdr>
          <w:top w:val="nil"/>
          <w:left w:val="nil"/>
          <w:bottom w:val="nil"/>
          <w:right w:val="nil"/>
          <w:between w:val="nil"/>
        </w:pBdr>
        <w:spacing w:before="11" w:line="276" w:lineRule="auto"/>
        <w:rPr>
          <w:b/>
          <w:color w:val="000000"/>
          <w:sz w:val="19"/>
          <w:szCs w:val="19"/>
        </w:rPr>
      </w:pPr>
    </w:p>
    <w:tbl>
      <w:tblPr>
        <w:tblStyle w:val="aa"/>
        <w:tblW w:w="8465" w:type="dxa"/>
        <w:jc w:val="center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1E0" w:firstRow="1" w:lastRow="1" w:firstColumn="1" w:lastColumn="1" w:noHBand="0" w:noVBand="0"/>
      </w:tblPr>
      <w:tblGrid>
        <w:gridCol w:w="2343"/>
        <w:gridCol w:w="6122"/>
      </w:tblGrid>
      <w:tr w:rsidR="00423909" w:rsidTr="004239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3" w:type="dxa"/>
            <w:tcBorders>
              <w:bottom w:val="nil"/>
            </w:tcBorders>
            <w:shd w:val="clear" w:color="auto" w:fill="FDEADA"/>
          </w:tcPr>
          <w:p w:rsidR="00423909" w:rsidRDefault="004D1AAF" w:rsidP="00BA19C0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0" w:hanging="115"/>
              <w:jc w:val="center"/>
            </w:pPr>
            <w:r>
              <w:t>Pacote de Trabalho: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tcBorders>
              <w:bottom w:val="nil"/>
            </w:tcBorders>
          </w:tcPr>
          <w:p w:rsidR="00423909" w:rsidRPr="003E517B" w:rsidRDefault="004D1AAF" w:rsidP="003E517B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0" w:hanging="115"/>
              <w:jc w:val="center"/>
              <w:rPr>
                <w:b w:val="0"/>
              </w:rPr>
            </w:pPr>
            <w:r w:rsidRPr="003E517B">
              <w:rPr>
                <w:b w:val="0"/>
              </w:rPr>
              <w:t>Saídas de Dados Intelectuais</w:t>
            </w:r>
          </w:p>
        </w:tc>
      </w:tr>
      <w:tr w:rsidR="00423909" w:rsidTr="0042390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3" w:type="dxa"/>
            <w:tcBorders>
              <w:top w:val="nil"/>
            </w:tcBorders>
            <w:shd w:val="clear" w:color="auto" w:fill="FDEADA"/>
          </w:tcPr>
          <w:p w:rsidR="00423909" w:rsidRDefault="004D1AAF" w:rsidP="00BA19C0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6" w:line="276" w:lineRule="auto"/>
              <w:ind w:left="110" w:hanging="115"/>
              <w:jc w:val="center"/>
            </w:pPr>
            <w:r>
              <w:t>Produto/Objeto de Fornecimento: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tcBorders>
              <w:top w:val="nil"/>
            </w:tcBorders>
          </w:tcPr>
          <w:p w:rsidR="00423909" w:rsidRPr="003E517B" w:rsidRDefault="004D1AAF" w:rsidP="003E517B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6" w:line="276" w:lineRule="auto"/>
              <w:ind w:left="110" w:hanging="115"/>
              <w:jc w:val="center"/>
              <w:rPr>
                <w:b w:val="0"/>
              </w:rPr>
            </w:pPr>
            <w:r w:rsidRPr="003E517B">
              <w:rPr>
                <w:b w:val="0"/>
              </w:rPr>
              <w:t>O3 - Dois currículos de aprendizagem à distância na aprendizagem automática e computação em nuvem - Aprendizagem Automática - Avaliações</w:t>
            </w:r>
          </w:p>
        </w:tc>
      </w:tr>
    </w:tbl>
    <w:p w:rsidR="00423909" w:rsidRDefault="0042390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0"/>
          <w:szCs w:val="20"/>
        </w:rPr>
      </w:pPr>
    </w:p>
    <w:p w:rsidR="00423909" w:rsidRDefault="00423909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rPr>
          <w:b/>
          <w:color w:val="000000"/>
          <w:sz w:val="17"/>
          <w:szCs w:val="17"/>
        </w:rPr>
      </w:pPr>
    </w:p>
    <w:tbl>
      <w:tblPr>
        <w:tblStyle w:val="ab"/>
        <w:tblW w:w="8461" w:type="dxa"/>
        <w:jc w:val="center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1E0" w:firstRow="1" w:lastRow="1" w:firstColumn="1" w:lastColumn="1" w:noHBand="0" w:noVBand="0"/>
      </w:tblPr>
      <w:tblGrid>
        <w:gridCol w:w="2339"/>
        <w:gridCol w:w="2521"/>
        <w:gridCol w:w="1080"/>
        <w:gridCol w:w="2521"/>
      </w:tblGrid>
      <w:tr w:rsidR="00423909" w:rsidTr="004239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tcBorders>
              <w:bottom w:val="nil"/>
            </w:tcBorders>
            <w:shd w:val="clear" w:color="auto" w:fill="FDEADA"/>
          </w:tcPr>
          <w:p w:rsidR="00423909" w:rsidRDefault="004D1AAF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Versão:</w:t>
            </w:r>
          </w:p>
        </w:tc>
        <w:tc>
          <w:tcPr>
            <w:tcW w:w="2521" w:type="dxa"/>
            <w:tcBorders>
              <w:bottom w:val="nil"/>
            </w:tcBorders>
          </w:tcPr>
          <w:p w:rsidR="00423909" w:rsidRPr="003E517B" w:rsidRDefault="004D1AAF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3E517B">
              <w:rPr>
                <w:b w:val="0"/>
              </w:rPr>
              <w:t>1</w:t>
            </w:r>
          </w:p>
        </w:tc>
        <w:tc>
          <w:tcPr>
            <w:tcW w:w="1080" w:type="dxa"/>
            <w:tcBorders>
              <w:bottom w:val="nil"/>
            </w:tcBorders>
          </w:tcPr>
          <w:p w:rsidR="00423909" w:rsidRPr="003E517B" w:rsidRDefault="004D1AAF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3E517B">
              <w:rPr>
                <w:b w:val="0"/>
              </w:rPr>
              <w:t>Data: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21" w:type="dxa"/>
            <w:tcBorders>
              <w:bottom w:val="nil"/>
            </w:tcBorders>
          </w:tcPr>
          <w:p w:rsidR="00423909" w:rsidRPr="003E517B" w:rsidRDefault="004D1AAF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rPr>
                <w:b w:val="0"/>
              </w:rPr>
            </w:pPr>
            <w:r w:rsidRPr="003E517B">
              <w:rPr>
                <w:b w:val="0"/>
              </w:rPr>
              <w:t>Outubro, 2022</w:t>
            </w:r>
          </w:p>
        </w:tc>
      </w:tr>
      <w:tr w:rsidR="00423909" w:rsidTr="00423909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423909" w:rsidRDefault="004D1AAF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Tipo: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423909" w:rsidRPr="003E517B" w:rsidRDefault="004D1AAF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rPr>
                <w:b w:val="0"/>
              </w:rPr>
            </w:pPr>
            <w:r w:rsidRPr="003E517B">
              <w:rPr>
                <w:b w:val="0"/>
              </w:rPr>
              <w:t>e-book</w:t>
            </w:r>
          </w:p>
        </w:tc>
      </w:tr>
      <w:tr w:rsidR="00423909" w:rsidTr="00423909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423909" w:rsidRDefault="004D1AAF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Distribuição: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423909" w:rsidRPr="003E517B" w:rsidRDefault="004D1AAF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rPr>
                <w:b w:val="0"/>
              </w:rPr>
            </w:pPr>
            <w:r w:rsidRPr="003E517B">
              <w:rPr>
                <w:b w:val="0"/>
              </w:rPr>
              <w:t>Parceiros do projeto</w:t>
            </w:r>
          </w:p>
        </w:tc>
      </w:tr>
      <w:tr w:rsidR="00423909" w:rsidTr="00423909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423909" w:rsidRDefault="004D1AAF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Parceiro responsável: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423909" w:rsidRPr="003E517B" w:rsidRDefault="004D1AAF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rPr>
                <w:b w:val="0"/>
              </w:rPr>
            </w:pPr>
            <w:r w:rsidRPr="003E517B">
              <w:rPr>
                <w:b w:val="0"/>
              </w:rPr>
              <w:t>Politécnico de Šibenik</w:t>
            </w:r>
          </w:p>
        </w:tc>
      </w:tr>
      <w:tr w:rsidR="00423909" w:rsidTr="00423909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423909" w:rsidRDefault="004D1AAF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Autor: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423909" w:rsidRPr="003E517B" w:rsidRDefault="004D1AAF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rPr>
                <w:b w:val="0"/>
              </w:rPr>
            </w:pPr>
            <w:r w:rsidRPr="003E517B">
              <w:rPr>
                <w:b w:val="0"/>
              </w:rPr>
              <w:t>Todos os parceiros</w:t>
            </w:r>
          </w:p>
        </w:tc>
      </w:tr>
      <w:tr w:rsidR="00423909" w:rsidTr="00423909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423909" w:rsidRDefault="004D1AAF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Contribuidores: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423909" w:rsidRPr="003E517B" w:rsidRDefault="004D1AAF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rPr>
                <w:b w:val="0"/>
              </w:rPr>
            </w:pPr>
            <w:r w:rsidRPr="003E517B">
              <w:rPr>
                <w:b w:val="0"/>
              </w:rPr>
              <w:t>Todos os parceiros</w:t>
            </w:r>
          </w:p>
        </w:tc>
      </w:tr>
      <w:tr w:rsidR="00423909" w:rsidTr="0042390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tcBorders>
              <w:top w:val="nil"/>
            </w:tcBorders>
            <w:shd w:val="clear" w:color="auto" w:fill="FDEADA"/>
          </w:tcPr>
          <w:p w:rsidR="00423909" w:rsidRDefault="004D1AAF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Aprovado por:</w:t>
            </w:r>
          </w:p>
        </w:tc>
        <w:tc>
          <w:tcPr>
            <w:tcW w:w="2521" w:type="dxa"/>
            <w:tcBorders>
              <w:top w:val="nil"/>
            </w:tcBorders>
          </w:tcPr>
          <w:p w:rsidR="00423909" w:rsidRPr="003E517B" w:rsidRDefault="004D1AAF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3E517B">
              <w:rPr>
                <w:b w:val="0"/>
              </w:rPr>
              <w:t>Equipa de Garantia de Qualidade</w:t>
            </w:r>
          </w:p>
        </w:tc>
        <w:tc>
          <w:tcPr>
            <w:tcW w:w="1080" w:type="dxa"/>
            <w:tcBorders>
              <w:top w:val="nil"/>
            </w:tcBorders>
          </w:tcPr>
          <w:p w:rsidR="00423909" w:rsidRPr="003E517B" w:rsidRDefault="004D1AAF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3E517B">
              <w:rPr>
                <w:b w:val="0"/>
              </w:rPr>
              <w:t>Data: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21" w:type="dxa"/>
            <w:tcBorders>
              <w:top w:val="nil"/>
            </w:tcBorders>
          </w:tcPr>
          <w:p w:rsidR="00423909" w:rsidRPr="003E517B" w:rsidRDefault="004D1AAF">
            <w:pPr>
              <w:pStyle w:val="P68B1DB1-Normal6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jc w:val="center"/>
              <w:rPr>
                <w:b w:val="0"/>
                <w:szCs w:val="24"/>
              </w:rPr>
            </w:pPr>
            <w:r w:rsidRPr="003E517B">
              <w:rPr>
                <w:b w:val="0"/>
              </w:rPr>
              <w:t>30/11/2022</w:t>
            </w:r>
          </w:p>
        </w:tc>
      </w:tr>
    </w:tbl>
    <w:p w:rsidR="00423909" w:rsidRDefault="00423909">
      <w:pPr>
        <w:spacing w:line="276" w:lineRule="auto"/>
        <w:rPr>
          <w:sz w:val="24"/>
          <w:szCs w:val="24"/>
        </w:rPr>
        <w:sectPr w:rsidR="00423909">
          <w:headerReference w:type="default" r:id="rId11"/>
          <w:footerReference w:type="default" r:id="rId12"/>
          <w:pgSz w:w="12240" w:h="15840"/>
          <w:pgMar w:top="1780" w:right="1460" w:bottom="1380" w:left="1460" w:header="14" w:footer="1180" w:gutter="0"/>
          <w:cols w:space="720" w:equalWidth="0">
            <w:col w:w="9406"/>
          </w:cols>
        </w:sectPr>
      </w:pPr>
    </w:p>
    <w:p w:rsidR="00423909" w:rsidRDefault="00423909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rPr>
          <w:b/>
          <w:color w:val="000000"/>
          <w:sz w:val="28"/>
          <w:szCs w:val="28"/>
        </w:rPr>
      </w:pPr>
    </w:p>
    <w:p w:rsidR="00423909" w:rsidRDefault="00423909">
      <w:pPr>
        <w:spacing w:before="33" w:line="276" w:lineRule="auto"/>
        <w:ind w:left="239"/>
        <w:rPr>
          <w:b/>
          <w:color w:val="00B0F0"/>
          <w:sz w:val="36"/>
          <w:szCs w:val="36"/>
        </w:rPr>
      </w:pPr>
    </w:p>
    <w:p w:rsidR="00423909" w:rsidRDefault="004D1AAF">
      <w:pPr>
        <w:pStyle w:val="P68B1DB1-Normal7"/>
        <w:spacing w:before="33" w:line="276" w:lineRule="auto"/>
        <w:ind w:left="239"/>
        <w:rPr>
          <w:szCs w:val="36"/>
        </w:rPr>
      </w:pPr>
      <w:r>
        <w:t>Folha de Identificação</w:t>
      </w:r>
    </w:p>
    <w:p w:rsidR="00423909" w:rsidRDefault="0042390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8"/>
          <w:szCs w:val="28"/>
        </w:rPr>
      </w:pPr>
    </w:p>
    <w:tbl>
      <w:tblPr>
        <w:tblStyle w:val="ac"/>
        <w:tblW w:w="9056" w:type="dxa"/>
        <w:jc w:val="center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000" w:firstRow="0" w:lastRow="0" w:firstColumn="0" w:lastColumn="0" w:noHBand="0" w:noVBand="0"/>
      </w:tblPr>
      <w:tblGrid>
        <w:gridCol w:w="2820"/>
        <w:gridCol w:w="6236"/>
      </w:tblGrid>
      <w:tr w:rsidR="00423909">
        <w:trPr>
          <w:trHeight w:val="340"/>
          <w:jc w:val="center"/>
        </w:trPr>
        <w:tc>
          <w:tcPr>
            <w:tcW w:w="2820" w:type="dxa"/>
            <w:shd w:val="clear" w:color="auto" w:fill="FDEADA"/>
          </w:tcPr>
          <w:p w:rsidR="00423909" w:rsidRDefault="004D1AAF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1" w:hanging="115"/>
            </w:pPr>
            <w:r>
              <w:t>Código do Projeto</w:t>
            </w:r>
          </w:p>
        </w:tc>
        <w:tc>
          <w:tcPr>
            <w:tcW w:w="6236" w:type="dxa"/>
          </w:tcPr>
          <w:p w:rsidR="00423909" w:rsidRDefault="004D1AAF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0" w:hanging="115"/>
            </w:pPr>
            <w:r>
              <w:t xml:space="preserve"> 2020-1-HR01-KA226-He-094713</w:t>
            </w:r>
          </w:p>
        </w:tc>
      </w:tr>
      <w:tr w:rsidR="00423909">
        <w:trPr>
          <w:trHeight w:val="320"/>
          <w:jc w:val="center"/>
        </w:trPr>
        <w:tc>
          <w:tcPr>
            <w:tcW w:w="2820" w:type="dxa"/>
            <w:shd w:val="clear" w:color="auto" w:fill="FDEADA"/>
          </w:tcPr>
          <w:p w:rsidR="00423909" w:rsidRDefault="004D1AAF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1" w:hanging="115"/>
            </w:pPr>
            <w:r>
              <w:t>Acrónimo do Projeto</w:t>
            </w:r>
          </w:p>
        </w:tc>
        <w:tc>
          <w:tcPr>
            <w:tcW w:w="6236" w:type="dxa"/>
          </w:tcPr>
          <w:p w:rsidR="00423909" w:rsidRDefault="004D1AAF" w:rsidP="003E517B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0" w:hanging="115"/>
            </w:pPr>
            <w:r>
              <w:t xml:space="preserve"> </w:t>
            </w:r>
            <w:r w:rsidR="003E517B">
              <w:t>CODEIN</w:t>
            </w:r>
          </w:p>
        </w:tc>
      </w:tr>
      <w:tr w:rsidR="00423909">
        <w:trPr>
          <w:trHeight w:val="620"/>
          <w:jc w:val="center"/>
        </w:trPr>
        <w:tc>
          <w:tcPr>
            <w:tcW w:w="2820" w:type="dxa"/>
            <w:shd w:val="clear" w:color="auto" w:fill="FDEADA"/>
          </w:tcPr>
          <w:p w:rsidR="00423909" w:rsidRDefault="004D1AAF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 w:line="276" w:lineRule="auto"/>
              <w:ind w:left="91" w:hanging="115"/>
            </w:pPr>
            <w:r>
              <w:t>Título Completo do Projeto</w:t>
            </w:r>
          </w:p>
        </w:tc>
        <w:tc>
          <w:tcPr>
            <w:tcW w:w="6236" w:type="dxa"/>
          </w:tcPr>
          <w:p w:rsidR="00423909" w:rsidRDefault="004D1AAF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0" w:hanging="115"/>
            </w:pPr>
            <w:r>
              <w:t xml:space="preserve"> </w:t>
            </w:r>
            <w:proofErr w:type="spellStart"/>
            <w:r w:rsidR="003E517B" w:rsidRPr="003E517B">
              <w:t>Cloud</w:t>
            </w:r>
            <w:proofErr w:type="spellEnd"/>
            <w:r w:rsidR="003E517B" w:rsidRPr="003E517B">
              <w:t xml:space="preserve"> </w:t>
            </w:r>
            <w:proofErr w:type="spellStart"/>
            <w:r w:rsidR="003E517B" w:rsidRPr="003E517B">
              <w:t>cOmputing</w:t>
            </w:r>
            <w:proofErr w:type="spellEnd"/>
            <w:r w:rsidR="003E517B" w:rsidRPr="003E517B">
              <w:t xml:space="preserve"> for Digital </w:t>
            </w:r>
            <w:proofErr w:type="spellStart"/>
            <w:r w:rsidR="003E517B" w:rsidRPr="003E517B">
              <w:t>Education</w:t>
            </w:r>
            <w:proofErr w:type="spellEnd"/>
            <w:r w:rsidR="003E517B" w:rsidRPr="003E517B">
              <w:t xml:space="preserve"> </w:t>
            </w:r>
            <w:proofErr w:type="spellStart"/>
            <w:r w:rsidR="003E517B" w:rsidRPr="003E517B">
              <w:t>INnovation</w:t>
            </w:r>
            <w:proofErr w:type="spellEnd"/>
          </w:p>
        </w:tc>
      </w:tr>
    </w:tbl>
    <w:p w:rsidR="00423909" w:rsidRDefault="0042390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0"/>
          <w:szCs w:val="20"/>
        </w:rPr>
      </w:pPr>
    </w:p>
    <w:tbl>
      <w:tblPr>
        <w:tblStyle w:val="ad"/>
        <w:tblW w:w="9042" w:type="dxa"/>
        <w:tblInd w:w="139" w:type="dxa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000" w:firstRow="0" w:lastRow="0" w:firstColumn="0" w:lastColumn="0" w:noHBand="0" w:noVBand="0"/>
      </w:tblPr>
      <w:tblGrid>
        <w:gridCol w:w="2823"/>
        <w:gridCol w:w="6219"/>
      </w:tblGrid>
      <w:tr w:rsidR="00423909">
        <w:trPr>
          <w:trHeight w:val="720"/>
        </w:trPr>
        <w:tc>
          <w:tcPr>
            <w:tcW w:w="2823" w:type="dxa"/>
            <w:shd w:val="clear" w:color="auto" w:fill="FDEADA"/>
          </w:tcPr>
          <w:p w:rsidR="00423909" w:rsidRDefault="004D1AAF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2" w:line="276" w:lineRule="auto"/>
              <w:ind w:left="109" w:hanging="115"/>
            </w:pPr>
            <w:r>
              <w:t>Palavras-chave</w:t>
            </w:r>
          </w:p>
        </w:tc>
        <w:tc>
          <w:tcPr>
            <w:tcW w:w="6219" w:type="dxa"/>
          </w:tcPr>
          <w:p w:rsidR="00423909" w:rsidRDefault="004D1AAF">
            <w:r>
              <w:t>formação à distância, computação em nuvem</w:t>
            </w:r>
          </w:p>
        </w:tc>
      </w:tr>
      <w:tr w:rsidR="00423909">
        <w:trPr>
          <w:trHeight w:val="2280"/>
        </w:trPr>
        <w:tc>
          <w:tcPr>
            <w:tcW w:w="2823" w:type="dxa"/>
            <w:shd w:val="clear" w:color="auto" w:fill="FDEADA"/>
          </w:tcPr>
          <w:p w:rsidR="00423909" w:rsidRDefault="00423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rPr>
                <w:b/>
                <w:color w:val="000000"/>
              </w:rPr>
            </w:pPr>
          </w:p>
          <w:p w:rsidR="00423909" w:rsidRDefault="00423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rPr>
                <w:b/>
                <w:color w:val="000000"/>
              </w:rPr>
            </w:pPr>
          </w:p>
          <w:p w:rsidR="00423909" w:rsidRDefault="00423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rPr>
                <w:b/>
                <w:color w:val="000000"/>
              </w:rPr>
            </w:pPr>
          </w:p>
          <w:p w:rsidR="00423909" w:rsidRDefault="00423909" w:rsidP="000D41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76" w:lineRule="auto"/>
              <w:ind w:hanging="115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423909" w:rsidRDefault="004D1AAF" w:rsidP="000D41BC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9" w:hanging="115"/>
              <w:jc w:val="center"/>
            </w:pPr>
            <w:r>
              <w:t>Resumo</w:t>
            </w:r>
          </w:p>
        </w:tc>
        <w:tc>
          <w:tcPr>
            <w:tcW w:w="6219" w:type="dxa"/>
          </w:tcPr>
          <w:p w:rsidR="00423909" w:rsidRDefault="00423909"/>
        </w:tc>
      </w:tr>
    </w:tbl>
    <w:tbl>
      <w:tblPr>
        <w:tblStyle w:val="ae"/>
        <w:tblW w:w="9042" w:type="dxa"/>
        <w:tblInd w:w="139" w:type="dxa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000" w:firstRow="0" w:lastRow="0" w:firstColumn="0" w:lastColumn="0" w:noHBand="0" w:noVBand="0"/>
      </w:tblPr>
      <w:tblGrid>
        <w:gridCol w:w="2823"/>
        <w:gridCol w:w="6219"/>
      </w:tblGrid>
      <w:tr w:rsidR="00423909">
        <w:trPr>
          <w:trHeight w:val="1660"/>
        </w:trPr>
        <w:tc>
          <w:tcPr>
            <w:tcW w:w="2823" w:type="dxa"/>
            <w:shd w:val="clear" w:color="auto" w:fill="FDEADA"/>
          </w:tcPr>
          <w:p w:rsidR="00423909" w:rsidRDefault="004239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rPr>
                <w:b/>
                <w:color w:val="000000"/>
              </w:rPr>
            </w:pPr>
          </w:p>
          <w:p w:rsidR="00423909" w:rsidRDefault="00423909" w:rsidP="000D41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DEADA"/>
              <w:spacing w:line="276" w:lineRule="auto"/>
              <w:ind w:hanging="115"/>
              <w:jc w:val="center"/>
              <w:rPr>
                <w:b/>
                <w:color w:val="000000"/>
              </w:rPr>
            </w:pPr>
          </w:p>
          <w:p w:rsidR="00423909" w:rsidRDefault="004D1AAF" w:rsidP="000D41BC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DEADA"/>
              <w:spacing w:before="141" w:line="276" w:lineRule="auto"/>
              <w:ind w:left="109" w:hanging="115"/>
              <w:jc w:val="center"/>
            </w:pPr>
            <w:r>
              <w:t>Exclusão de Responsabilidade</w:t>
            </w:r>
          </w:p>
        </w:tc>
        <w:tc>
          <w:tcPr>
            <w:tcW w:w="6219" w:type="dxa"/>
          </w:tcPr>
          <w:p w:rsidR="00423909" w:rsidRDefault="004D1AAF">
            <w:r>
              <w:t>Este projeto foi financiado com o apoio da Comissão Europeia. A presente publicação reflete apenas os pontos de vista do autor e a Comissão não pode ser responsabilizada por qualquer utilização que possa ser feita das informações nela contidas.</w:t>
            </w:r>
          </w:p>
        </w:tc>
      </w:tr>
    </w:tbl>
    <w:p w:rsidR="00423909" w:rsidRDefault="00423909">
      <w:pPr>
        <w:spacing w:line="276" w:lineRule="auto"/>
        <w:sectPr w:rsidR="00423909">
          <w:pgSz w:w="12240" w:h="15840"/>
          <w:pgMar w:top="1780" w:right="1460" w:bottom="1380" w:left="1460" w:header="14" w:footer="1180" w:gutter="0"/>
          <w:cols w:space="720" w:equalWidth="0">
            <w:col w:w="9406"/>
          </w:cols>
        </w:sectPr>
      </w:pPr>
    </w:p>
    <w:p w:rsidR="00423909" w:rsidRDefault="0042390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9"/>
          <w:szCs w:val="29"/>
        </w:rPr>
      </w:pPr>
    </w:p>
    <w:p w:rsidR="00423909" w:rsidRDefault="004D1AAF">
      <w:pPr>
        <w:pStyle w:val="P68B1DB1-Normal7"/>
        <w:spacing w:before="32" w:line="276" w:lineRule="auto"/>
        <w:ind w:left="311" w:right="315"/>
        <w:jc w:val="center"/>
        <w:rPr>
          <w:szCs w:val="36"/>
        </w:rPr>
      </w:pPr>
      <w:r>
        <w:t>Conteúdo</w:t>
      </w:r>
    </w:p>
    <w:sdt>
      <w:sdtPr>
        <w:rPr>
          <w:sz w:val="20"/>
        </w:rPr>
        <w:id w:val="-115799550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0D41BC" w:rsidRDefault="004D1AAF">
          <w:pPr>
            <w:pStyle w:val="TOC2"/>
            <w:tabs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>
            <w:rPr>
              <w:sz w:val="18"/>
            </w:rPr>
            <w:instrText xml:space="preserve"> TOC \o "1-3" \h \z \u </w:instrText>
          </w:r>
          <w:r>
            <w:fldChar w:fldCharType="separate"/>
          </w:r>
          <w:hyperlink w:anchor="_Toc159602124" w:history="1">
            <w:r w:rsidR="000D41BC" w:rsidRPr="003117EA">
              <w:rPr>
                <w:rStyle w:val="Hyperlink"/>
                <w:noProof/>
              </w:rPr>
              <w:t>INTRODUÇÃO</w:t>
            </w:r>
            <w:r w:rsidR="000D41BC">
              <w:rPr>
                <w:noProof/>
                <w:webHidden/>
              </w:rPr>
              <w:tab/>
            </w:r>
            <w:r w:rsidR="000D41BC">
              <w:rPr>
                <w:noProof/>
                <w:webHidden/>
              </w:rPr>
              <w:fldChar w:fldCharType="begin"/>
            </w:r>
            <w:r w:rsidR="000D41BC">
              <w:rPr>
                <w:noProof/>
                <w:webHidden/>
              </w:rPr>
              <w:instrText xml:space="preserve"> PAGEREF _Toc159602124 \h </w:instrText>
            </w:r>
            <w:r w:rsidR="000D41BC">
              <w:rPr>
                <w:noProof/>
                <w:webHidden/>
              </w:rPr>
            </w:r>
            <w:r w:rsidR="000D41BC">
              <w:rPr>
                <w:noProof/>
                <w:webHidden/>
              </w:rPr>
              <w:fldChar w:fldCharType="separate"/>
            </w:r>
            <w:r w:rsidR="000D41BC">
              <w:rPr>
                <w:noProof/>
                <w:webHidden/>
              </w:rPr>
              <w:t>5</w:t>
            </w:r>
            <w:r w:rsidR="000D41BC">
              <w:rPr>
                <w:noProof/>
                <w:webHidden/>
              </w:rPr>
              <w:fldChar w:fldCharType="end"/>
            </w:r>
          </w:hyperlink>
        </w:p>
        <w:p w:rsidR="000D41BC" w:rsidRDefault="00572D62">
          <w:pPr>
            <w:pStyle w:val="TOC2"/>
            <w:tabs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59602125" w:history="1">
            <w:r w:rsidR="000D41BC" w:rsidRPr="003117EA">
              <w:rPr>
                <w:rStyle w:val="Hyperlink"/>
                <w:noProof/>
              </w:rPr>
              <w:t>PERGUNTAS DE AVALIAÇÃO: AVALIAR O SEU CONHECIMENTO</w:t>
            </w:r>
            <w:r w:rsidR="000D41BC">
              <w:rPr>
                <w:noProof/>
                <w:webHidden/>
              </w:rPr>
              <w:tab/>
            </w:r>
            <w:r w:rsidR="000D41BC">
              <w:rPr>
                <w:noProof/>
                <w:webHidden/>
              </w:rPr>
              <w:fldChar w:fldCharType="begin"/>
            </w:r>
            <w:r w:rsidR="000D41BC">
              <w:rPr>
                <w:noProof/>
                <w:webHidden/>
              </w:rPr>
              <w:instrText xml:space="preserve"> PAGEREF _Toc159602125 \h </w:instrText>
            </w:r>
            <w:r w:rsidR="000D41BC">
              <w:rPr>
                <w:noProof/>
                <w:webHidden/>
              </w:rPr>
            </w:r>
            <w:r w:rsidR="000D41BC">
              <w:rPr>
                <w:noProof/>
                <w:webHidden/>
              </w:rPr>
              <w:fldChar w:fldCharType="separate"/>
            </w:r>
            <w:r w:rsidR="000D41BC">
              <w:rPr>
                <w:noProof/>
                <w:webHidden/>
              </w:rPr>
              <w:t>5</w:t>
            </w:r>
            <w:r w:rsidR="000D41BC">
              <w:rPr>
                <w:noProof/>
                <w:webHidden/>
              </w:rPr>
              <w:fldChar w:fldCharType="end"/>
            </w:r>
          </w:hyperlink>
        </w:p>
        <w:p w:rsidR="000D41BC" w:rsidRDefault="00572D62">
          <w:pPr>
            <w:pStyle w:val="TOC2"/>
            <w:tabs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59602126" w:history="1">
            <w:r w:rsidR="000D41BC" w:rsidRPr="003117EA">
              <w:rPr>
                <w:rStyle w:val="Hyperlink"/>
                <w:noProof/>
              </w:rPr>
              <w:t>REFERÊNCIAS</w:t>
            </w:r>
            <w:r w:rsidR="000D41BC">
              <w:rPr>
                <w:noProof/>
                <w:webHidden/>
              </w:rPr>
              <w:tab/>
            </w:r>
            <w:r w:rsidR="000D41BC">
              <w:rPr>
                <w:noProof/>
                <w:webHidden/>
              </w:rPr>
              <w:fldChar w:fldCharType="begin"/>
            </w:r>
            <w:r w:rsidR="000D41BC">
              <w:rPr>
                <w:noProof/>
                <w:webHidden/>
              </w:rPr>
              <w:instrText xml:space="preserve"> PAGEREF _Toc159602126 \h </w:instrText>
            </w:r>
            <w:r w:rsidR="000D41BC">
              <w:rPr>
                <w:noProof/>
                <w:webHidden/>
              </w:rPr>
            </w:r>
            <w:r w:rsidR="000D41BC">
              <w:rPr>
                <w:noProof/>
                <w:webHidden/>
              </w:rPr>
              <w:fldChar w:fldCharType="separate"/>
            </w:r>
            <w:r w:rsidR="000D41BC">
              <w:rPr>
                <w:noProof/>
                <w:webHidden/>
              </w:rPr>
              <w:t>16</w:t>
            </w:r>
            <w:r w:rsidR="000D41BC">
              <w:rPr>
                <w:noProof/>
                <w:webHidden/>
              </w:rPr>
              <w:fldChar w:fldCharType="end"/>
            </w:r>
          </w:hyperlink>
        </w:p>
        <w:p w:rsidR="00423909" w:rsidRDefault="004D1AAF">
          <w:pPr>
            <w:rPr>
              <w:b/>
              <w:bCs/>
            </w:rPr>
          </w:pPr>
          <w:r>
            <w:rPr>
              <w:b/>
              <w:bCs/>
              <w:sz w:val="18"/>
            </w:rPr>
            <w:fldChar w:fldCharType="end"/>
          </w:r>
        </w:p>
      </w:sdtContent>
    </w:sdt>
    <w:bookmarkStart w:id="0" w:name="_heading=h.gjdgxs" w:colFirst="0" w:colLast="0" w:displacedByCustomXml="prev"/>
    <w:bookmarkEnd w:id="0" w:displacedByCustomXml="prev"/>
    <w:p w:rsidR="00423909" w:rsidRDefault="004D1AAF">
      <w:pPr>
        <w:spacing w:before="0" w:after="0" w:line="240" w:lineRule="auto"/>
        <w:jc w:val="left"/>
        <w:rPr>
          <w:b/>
          <w:bCs/>
          <w:sz w:val="26"/>
          <w:szCs w:val="24"/>
        </w:rPr>
      </w:pPr>
      <w:r>
        <w:br w:type="page"/>
      </w:r>
    </w:p>
    <w:p w:rsidR="00423909" w:rsidRDefault="004D1AAF">
      <w:pPr>
        <w:pStyle w:val="Heading2"/>
        <w:tabs>
          <w:tab w:val="left" w:pos="476"/>
        </w:tabs>
        <w:spacing w:line="276" w:lineRule="auto"/>
      </w:pPr>
      <w:bookmarkStart w:id="1" w:name="_Toc159602124"/>
      <w:r>
        <w:lastRenderedPageBreak/>
        <w:t>INTRODUÇÃO</w:t>
      </w:r>
      <w:bookmarkEnd w:id="1"/>
    </w:p>
    <w:p w:rsidR="00423909" w:rsidRDefault="004D1AAF">
      <w:pPr>
        <w:pStyle w:val="BodyText"/>
        <w:rPr>
          <w:b/>
          <w:bCs/>
        </w:rPr>
      </w:pPr>
      <w:bookmarkStart w:id="2" w:name="_heading=h.30j0zll" w:colFirst="0" w:colLast="0"/>
      <w:bookmarkEnd w:id="2"/>
      <w:r>
        <w:t>Veja abaixo um conjunto de perguntas de avaliação concebidas para o ajudar a avaliar o seu conhecimento. Estas perguntas, juntamente com outras pessoas como as mesmas, foram publicadas anteriormente na plataforma Oracle Academy Member Hub como questionários de avaliação interativos, midterms e exames finais.</w:t>
      </w:r>
    </w:p>
    <w:p w:rsidR="00423909" w:rsidRDefault="004D1AAF">
      <w:pPr>
        <w:pStyle w:val="Heading2"/>
      </w:pPr>
      <w:bookmarkStart w:id="3" w:name="_Toc159602125"/>
      <w:r>
        <w:t>PERGUNTAS DE AVALIAÇÃO: AVALIAR O SEU CONHECIMENTO</w:t>
      </w:r>
      <w:bookmarkEnd w:id="3"/>
    </w:p>
    <w:p w:rsidR="00423909" w:rsidRDefault="004D1AAF">
      <w:pPr>
        <w:pStyle w:val="BodyText"/>
      </w:pPr>
      <w:r>
        <w:t>1. O teste de Turing é</w:t>
      </w:r>
    </w:p>
    <w:p w:rsidR="00423909" w:rsidRDefault="004D1AAF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Um teste sobre a rapidez com que um computador pode pensar.</w:t>
      </w:r>
    </w:p>
    <w:p w:rsidR="00423909" w:rsidRDefault="004D1AAF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Um teste para ver se um computador pode imitar um humano  </w:t>
      </w:r>
    </w:p>
    <w:p w:rsidR="00423909" w:rsidRDefault="004D1AAF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Um teste para ver se um humano pode imitar um computador</w:t>
      </w:r>
    </w:p>
    <w:p w:rsidR="00423909" w:rsidRDefault="004D1AAF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Um teste para ver se um humano compreende a IA.</w:t>
      </w:r>
    </w:p>
    <w:p w:rsidR="00423909" w:rsidRDefault="00423909"/>
    <w:p w:rsidR="00423909" w:rsidRDefault="004D1AAF">
      <w:pPr>
        <w:pStyle w:val="BodyText"/>
      </w:pPr>
      <w:r>
        <w:t>2. Os dados normalmente armazenados numa tabela numa folha de cálculo são</w:t>
      </w:r>
    </w:p>
    <w:p w:rsidR="00423909" w:rsidRDefault="004D1AAF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Dados estruturados  </w:t>
      </w:r>
    </w:p>
    <w:p w:rsidR="00423909" w:rsidRDefault="004D1AAF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Dados Não Estruturados</w:t>
      </w:r>
    </w:p>
    <w:p w:rsidR="00423909" w:rsidRDefault="004D1AAF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Dados ilimitados</w:t>
      </w:r>
    </w:p>
    <w:p w:rsidR="00423909" w:rsidRDefault="004D1AAF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Dados dependentes</w:t>
      </w:r>
    </w:p>
    <w:p w:rsidR="00423909" w:rsidRDefault="00423909"/>
    <w:p w:rsidR="00423909" w:rsidRDefault="004D1AAF">
      <w:pPr>
        <w:pStyle w:val="BodyText"/>
      </w:pPr>
      <w:r>
        <w:t>3. Os dados independentes dependem de dados dependentes.</w:t>
      </w:r>
    </w:p>
    <w:p w:rsidR="00423909" w:rsidRDefault="004D1AAF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Verdadeiro</w:t>
      </w:r>
    </w:p>
    <w:p w:rsidR="00423909" w:rsidRDefault="004D1AAF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Falso  </w:t>
      </w:r>
    </w:p>
    <w:p w:rsidR="00423909" w:rsidRDefault="00423909"/>
    <w:p w:rsidR="00423909" w:rsidRDefault="004D1AAF">
      <w:pPr>
        <w:pStyle w:val="BodyText"/>
      </w:pPr>
      <w:r>
        <w:t>4. Chuva registada como baixa, média, alta é um exemplo de</w:t>
      </w:r>
    </w:p>
    <w:p w:rsidR="00423909" w:rsidRDefault="004D1AAF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Classificação  </w:t>
      </w:r>
    </w:p>
    <w:p w:rsidR="00423909" w:rsidRDefault="004D1AAF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Regressão</w:t>
      </w:r>
    </w:p>
    <w:p w:rsidR="00423909" w:rsidRDefault="00423909"/>
    <w:p w:rsidR="00390262" w:rsidRDefault="00390262">
      <w:pPr>
        <w:spacing w:before="0" w:after="0" w:line="240" w:lineRule="auto"/>
        <w:jc w:val="left"/>
      </w:pPr>
      <w:r>
        <w:br w:type="page"/>
      </w:r>
    </w:p>
    <w:p w:rsidR="00423909" w:rsidRDefault="004D1AAF">
      <w:pPr>
        <w:pStyle w:val="BodyText"/>
      </w:pPr>
      <w:r>
        <w:lastRenderedPageBreak/>
        <w:t>5. Os dados que podem ser mostrados em formato de tabela podem ser descritos como estruturados</w:t>
      </w:r>
    </w:p>
    <w:p w:rsidR="00423909" w:rsidRDefault="004D1AAF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Verdadeiro  </w:t>
      </w:r>
    </w:p>
    <w:p w:rsidR="00423909" w:rsidRDefault="004D1AAF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Falso</w:t>
      </w:r>
    </w:p>
    <w:p w:rsidR="00423909" w:rsidRDefault="00423909"/>
    <w:p w:rsidR="00423909" w:rsidRDefault="004D1AAF">
      <w:pPr>
        <w:pStyle w:val="BodyText"/>
      </w:pPr>
      <w:r>
        <w:t>6. O algoritmo é treinado com dados de teste e, em seguida, testá-lo com dados de formação</w:t>
      </w:r>
    </w:p>
    <w:p w:rsidR="00423909" w:rsidRDefault="004D1AAF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Verdadeiro</w:t>
      </w:r>
    </w:p>
    <w:p w:rsidR="00423909" w:rsidRDefault="004D1AAF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Falso  </w:t>
      </w:r>
    </w:p>
    <w:p w:rsidR="00423909" w:rsidRDefault="00423909"/>
    <w:p w:rsidR="00423909" w:rsidRDefault="004D1AAF">
      <w:pPr>
        <w:pStyle w:val="BodyText"/>
      </w:pPr>
      <w:r>
        <w:t>7. Você vê um jogo de beisebol sem nunca ter visto ou lido sobre ele e deseja classificar os jogadores com base em determinados critérios - equipe, pitcher, defensor etc. Este é um exemplo de aprendizagem não supervisionada.</w:t>
      </w:r>
    </w:p>
    <w:p w:rsidR="00423909" w:rsidRDefault="004D1AAF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Verdadeiro  </w:t>
      </w:r>
    </w:p>
    <w:p w:rsidR="00423909" w:rsidRDefault="004D1AAF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Falso</w:t>
      </w:r>
    </w:p>
    <w:p w:rsidR="00423909" w:rsidRDefault="00423909"/>
    <w:p w:rsidR="00423909" w:rsidRDefault="004D1AAF">
      <w:pPr>
        <w:pStyle w:val="BodyText"/>
      </w:pPr>
      <w:r>
        <w:t>8. Os dados mostrados como regressão podem ser convertidos para uma classificação agrupando-os em intervalos?</w:t>
      </w:r>
    </w:p>
    <w:p w:rsidR="00423909" w:rsidRDefault="004D1AAF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Verdadeiro  </w:t>
      </w:r>
    </w:p>
    <w:p w:rsidR="00423909" w:rsidRDefault="004D1AAF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Falso</w:t>
      </w:r>
    </w:p>
    <w:p w:rsidR="00423909" w:rsidRDefault="00423909"/>
    <w:p w:rsidR="00423909" w:rsidRDefault="004D1AAF">
      <w:pPr>
        <w:pStyle w:val="BodyText"/>
      </w:pPr>
      <w:r>
        <w:t>9. A precipitação registada como 2,3,0,3,4 é um exemplo de</w:t>
      </w:r>
    </w:p>
    <w:p w:rsidR="00423909" w:rsidRDefault="004D1AAF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Classificação</w:t>
      </w:r>
    </w:p>
    <w:p w:rsidR="00423909" w:rsidRDefault="004D1AAF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Regressão  </w:t>
      </w:r>
    </w:p>
    <w:p w:rsidR="00423909" w:rsidRDefault="004D1AAF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Classificação e Regressão</w:t>
      </w:r>
    </w:p>
    <w:p w:rsidR="00423909" w:rsidRDefault="004D1AAF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Nenhuma das outras opções</w:t>
      </w:r>
    </w:p>
    <w:p w:rsidR="00423909" w:rsidRDefault="00423909"/>
    <w:p w:rsidR="00390262" w:rsidRDefault="00390262">
      <w:pPr>
        <w:spacing w:before="0" w:after="0" w:line="240" w:lineRule="auto"/>
        <w:jc w:val="left"/>
      </w:pPr>
      <w:r>
        <w:br w:type="page"/>
      </w:r>
    </w:p>
    <w:p w:rsidR="00423909" w:rsidRDefault="004D1AAF">
      <w:pPr>
        <w:pStyle w:val="BodyText"/>
      </w:pPr>
      <w:r>
        <w:lastRenderedPageBreak/>
        <w:t>10. A classificação dos dados é quando</w:t>
      </w:r>
    </w:p>
    <w:p w:rsidR="00423909" w:rsidRDefault="004D1AAF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Os dados podem ser qualquer valor numérico</w:t>
      </w:r>
    </w:p>
    <w:p w:rsidR="00423909" w:rsidRDefault="004D1AAF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Os dados só podem ser um determinado valor discreto para uma lista de escolhas  </w:t>
      </w:r>
    </w:p>
    <w:p w:rsidR="00423909" w:rsidRDefault="004D1AAF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Os dados só podem ser categorizados com um pequeno subtipo de valores</w:t>
      </w:r>
    </w:p>
    <w:p w:rsidR="00423909" w:rsidRDefault="004D1AAF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Os dados devem estar num pequeno intervalo de valores</w:t>
      </w:r>
    </w:p>
    <w:p w:rsidR="00423909" w:rsidRDefault="00423909"/>
    <w:p w:rsidR="00423909" w:rsidRDefault="004D1AAF">
      <w:pPr>
        <w:pStyle w:val="BodyText"/>
      </w:pPr>
      <w:r>
        <w:t>11. O que é o escape de dados?</w:t>
      </w:r>
    </w:p>
    <w:p w:rsidR="00423909" w:rsidRDefault="004D1AAF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Os dados temporários que não são apagados no telemóvel?</w:t>
      </w:r>
    </w:p>
    <w:p w:rsidR="00423909" w:rsidRDefault="004D1AAF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Apaga dados que continua a poder recuperar</w:t>
      </w:r>
    </w:p>
    <w:p w:rsidR="00423909" w:rsidRDefault="004D1AAF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Uma pista de dados que deixa para trás  </w:t>
      </w:r>
    </w:p>
    <w:p w:rsidR="00423909" w:rsidRDefault="004D1AAF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São os dados que carrega para a cloud</w:t>
      </w:r>
    </w:p>
    <w:p w:rsidR="00423909" w:rsidRDefault="004D1AAF">
      <w:pPr>
        <w:pStyle w:val="BodyText"/>
      </w:pPr>
      <w:r>
        <w:t>12. O escape de dados permite que os sistemas monitorizem os seus comportamentos</w:t>
      </w:r>
    </w:p>
    <w:p w:rsidR="00423909" w:rsidRDefault="004D1AAF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Verdadeiro  </w:t>
      </w:r>
    </w:p>
    <w:p w:rsidR="00423909" w:rsidRDefault="004D1AAF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Falso</w:t>
      </w:r>
    </w:p>
    <w:p w:rsidR="00423909" w:rsidRDefault="00423909"/>
    <w:p w:rsidR="00423909" w:rsidRDefault="004D1AAF">
      <w:pPr>
        <w:pStyle w:val="BodyText"/>
      </w:pPr>
      <w:r>
        <w:t>13. Só é possível utilizar a aprendizagem automática num tipo de tarefa</w:t>
      </w:r>
    </w:p>
    <w:p w:rsidR="00423909" w:rsidRDefault="004D1AAF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Verdadeiro</w:t>
      </w:r>
    </w:p>
    <w:p w:rsidR="00423909" w:rsidRDefault="004D1AAF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Falso  </w:t>
      </w:r>
    </w:p>
    <w:p w:rsidR="00423909" w:rsidRDefault="00423909"/>
    <w:p w:rsidR="00423909" w:rsidRDefault="004D1AAF">
      <w:pPr>
        <w:pStyle w:val="BodyText"/>
      </w:pPr>
      <w:r>
        <w:t>14. Que dos seguintes são exames que utilizam Aprendizagem Automática</w:t>
      </w:r>
    </w:p>
    <w:p w:rsidR="00423909" w:rsidRDefault="004D1AAF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Na Navegação do Carro</w:t>
      </w:r>
    </w:p>
    <w:p w:rsidR="00423909" w:rsidRDefault="004D1AAF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Deteção de fraudes no Cartão de Crédito</w:t>
      </w:r>
    </w:p>
    <w:p w:rsidR="00423909" w:rsidRDefault="004D1AAF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Pedido de empréstimo bancário</w:t>
      </w:r>
    </w:p>
    <w:p w:rsidR="00423909" w:rsidRDefault="004D1AAF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Todas as opções  </w:t>
      </w:r>
    </w:p>
    <w:p w:rsidR="00423909" w:rsidRDefault="00423909"/>
    <w:p w:rsidR="00423909" w:rsidRDefault="004D1AAF">
      <w:pPr>
        <w:pStyle w:val="BodyText"/>
      </w:pPr>
      <w:r>
        <w:t>15. Qual dos seguintes não é um exemplo da Aprendizagem Automática</w:t>
      </w:r>
    </w:p>
    <w:p w:rsidR="00423909" w:rsidRDefault="004D1AAF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Pesquisa na Internet</w:t>
      </w:r>
    </w:p>
    <w:p w:rsidR="00423909" w:rsidRDefault="004D1AAF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Previsões de negociação de ações</w:t>
      </w:r>
    </w:p>
    <w:p w:rsidR="00423909" w:rsidRDefault="004D1AAF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 xml:space="preserve">Gabari de temperatura num veículo  </w:t>
      </w:r>
    </w:p>
    <w:p w:rsidR="00423909" w:rsidRDefault="004D1AAF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Todas as opções</w:t>
      </w:r>
    </w:p>
    <w:p w:rsidR="00423909" w:rsidRDefault="00423909"/>
    <w:p w:rsidR="00423909" w:rsidRDefault="004D1AAF">
      <w:pPr>
        <w:pStyle w:val="BodyText"/>
      </w:pPr>
      <w:r>
        <w:lastRenderedPageBreak/>
        <w:t>16. Ver o número de visitantes de um site dos EUA é um exemplo de dados</w:t>
      </w:r>
    </w:p>
    <w:p w:rsidR="00423909" w:rsidRDefault="004D1AAF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Verdadeiro</w:t>
      </w:r>
    </w:p>
    <w:p w:rsidR="00423909" w:rsidRDefault="004D1AAF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Falso  </w:t>
      </w:r>
    </w:p>
    <w:p w:rsidR="00423909" w:rsidRDefault="00423909"/>
    <w:p w:rsidR="00423909" w:rsidRDefault="004D1AAF">
      <w:pPr>
        <w:pStyle w:val="BodyText"/>
      </w:pPr>
      <w:r>
        <w:t>17. As informações são dados no contexto</w:t>
      </w:r>
    </w:p>
    <w:p w:rsidR="00423909" w:rsidRDefault="004D1AAF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Verdadeiro  </w:t>
      </w:r>
    </w:p>
    <w:p w:rsidR="00423909" w:rsidRDefault="004D1AAF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Falso</w:t>
      </w:r>
    </w:p>
    <w:p w:rsidR="00423909" w:rsidRDefault="00423909"/>
    <w:p w:rsidR="00423909" w:rsidRDefault="004D1AAF">
      <w:pPr>
        <w:pStyle w:val="BodyText"/>
      </w:pPr>
      <w:r>
        <w:t>18. As informações podem ser tão simples como apresentar dados num formato diferente?</w:t>
      </w:r>
    </w:p>
    <w:p w:rsidR="00423909" w:rsidRDefault="004D1AAF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Verdadeiro  </w:t>
      </w:r>
    </w:p>
    <w:p w:rsidR="00423909" w:rsidRDefault="004D1AAF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Falso</w:t>
      </w:r>
    </w:p>
    <w:p w:rsidR="00423909" w:rsidRDefault="00423909"/>
    <w:p w:rsidR="00423909" w:rsidRDefault="004D1AAF">
      <w:pPr>
        <w:pStyle w:val="BodyText"/>
      </w:pPr>
      <w:r>
        <w:t>19. O que significa os dados?</w:t>
      </w:r>
    </w:p>
    <w:p w:rsidR="00423909" w:rsidRDefault="004D1AAF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Os dados são informações no contexto</w:t>
      </w:r>
    </w:p>
    <w:p w:rsidR="00423909" w:rsidRDefault="004D1AAF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É a recolha dos números ou factos  </w:t>
      </w:r>
    </w:p>
    <w:p w:rsidR="00423909" w:rsidRDefault="004D1AAF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São informações que foram processadas num formato específico</w:t>
      </w:r>
    </w:p>
    <w:p w:rsidR="00423909" w:rsidRDefault="004D1AAF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É quando os números foram processados através da aprendizagem automática</w:t>
      </w:r>
    </w:p>
    <w:p w:rsidR="00423909" w:rsidRDefault="00423909"/>
    <w:p w:rsidR="00423909" w:rsidRDefault="004D1AAF">
      <w:pPr>
        <w:pStyle w:val="BodyText"/>
      </w:pPr>
      <w:r>
        <w:t>20. Registar a tempearture a cada hora é um exemplo de dados</w:t>
      </w:r>
    </w:p>
    <w:p w:rsidR="00423909" w:rsidRDefault="004D1AAF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Verdadeiro  </w:t>
      </w:r>
    </w:p>
    <w:p w:rsidR="00423909" w:rsidRDefault="004D1AAF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Falso</w:t>
      </w:r>
    </w:p>
    <w:p w:rsidR="00423909" w:rsidRDefault="00423909"/>
    <w:p w:rsidR="00423909" w:rsidRDefault="004D1AAF">
      <w:pPr>
        <w:pStyle w:val="BodyText"/>
      </w:pPr>
      <w:r>
        <w:t>21. O modelo CRISP é iterativo.</w:t>
      </w:r>
    </w:p>
    <w:p w:rsidR="00423909" w:rsidRDefault="004D1AAF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Verdadeiro  </w:t>
      </w:r>
    </w:p>
    <w:p w:rsidR="00423909" w:rsidRDefault="004D1AAF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Falso</w:t>
      </w:r>
    </w:p>
    <w:p w:rsidR="00423909" w:rsidRDefault="00423909"/>
    <w:p w:rsidR="00390262" w:rsidRDefault="00390262">
      <w:pPr>
        <w:spacing w:before="0" w:after="0" w:line="240" w:lineRule="auto"/>
        <w:jc w:val="left"/>
      </w:pPr>
      <w:r>
        <w:br w:type="page"/>
      </w:r>
    </w:p>
    <w:p w:rsidR="00423909" w:rsidRDefault="004D1AAF">
      <w:pPr>
        <w:pStyle w:val="BodyText"/>
      </w:pPr>
      <w:r>
        <w:lastRenderedPageBreak/>
        <w:t>22. A única coisa mais importante a saber é o que deve ser alcançado utilizando a Aprendizagem Automática.</w:t>
      </w:r>
    </w:p>
    <w:p w:rsidR="00423909" w:rsidRDefault="004D1AAF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Verdadeiro  </w:t>
      </w:r>
    </w:p>
    <w:p w:rsidR="00423909" w:rsidRDefault="004D1AAF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Falso</w:t>
      </w:r>
    </w:p>
    <w:p w:rsidR="00423909" w:rsidRDefault="00423909"/>
    <w:p w:rsidR="00423909" w:rsidRDefault="004D1AAF">
      <w:pPr>
        <w:pStyle w:val="BodyText"/>
      </w:pPr>
      <w:r>
        <w:t>23. A compreensão dos dados é a primeira fase do modelo CRISP.</w:t>
      </w:r>
    </w:p>
    <w:p w:rsidR="00423909" w:rsidRDefault="004D1AAF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Verdadeiro</w:t>
      </w:r>
    </w:p>
    <w:p w:rsidR="00423909" w:rsidRDefault="004D1AAF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Falso  </w:t>
      </w:r>
    </w:p>
    <w:p w:rsidR="00423909" w:rsidRDefault="00423909"/>
    <w:p w:rsidR="00423909" w:rsidRDefault="004D1AAF">
      <w:pPr>
        <w:pStyle w:val="BodyText"/>
      </w:pPr>
      <w:r>
        <w:t>24. A compreensão das empresas é quando compreendemos qual a pergunta que queremos tentar responder.</w:t>
      </w:r>
    </w:p>
    <w:p w:rsidR="00423909" w:rsidRDefault="004D1AAF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Verdadeiro  </w:t>
      </w:r>
    </w:p>
    <w:p w:rsidR="00423909" w:rsidRDefault="004D1AAF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Falso</w:t>
      </w:r>
    </w:p>
    <w:p w:rsidR="00423909" w:rsidRDefault="00423909"/>
    <w:p w:rsidR="00423909" w:rsidRDefault="004D1AAF">
      <w:pPr>
        <w:pStyle w:val="BodyText"/>
      </w:pPr>
      <w:r>
        <w:t>25. Requerer verificar se alguém tem uma boa avaliação do crédito é um exame de que fase?</w:t>
      </w:r>
    </w:p>
    <w:p w:rsidR="00423909" w:rsidRDefault="004D1AAF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Compreensão comercial  </w:t>
      </w:r>
    </w:p>
    <w:p w:rsidR="00423909" w:rsidRDefault="004D1AAF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Compreensão de dados</w:t>
      </w:r>
    </w:p>
    <w:p w:rsidR="00423909" w:rsidRDefault="004D1AAF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Preparação de dados</w:t>
      </w:r>
    </w:p>
    <w:p w:rsidR="00423909" w:rsidRDefault="004D1AAF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Modelação</w:t>
      </w:r>
    </w:p>
    <w:p w:rsidR="00423909" w:rsidRDefault="00423909"/>
    <w:p w:rsidR="00423909" w:rsidRDefault="004D1AAF">
      <w:pPr>
        <w:pStyle w:val="BodyText"/>
      </w:pPr>
      <w:r>
        <w:t>26. Podemos avançar para a próxima fase do nosso modelo sem conhecer completamente a questão empresarial que desejamos responder.</w:t>
      </w:r>
    </w:p>
    <w:p w:rsidR="00423909" w:rsidRDefault="004D1AAF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Verdadeiro</w:t>
      </w:r>
    </w:p>
    <w:p w:rsidR="00423909" w:rsidRDefault="004D1AAF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Falso  </w:t>
      </w:r>
    </w:p>
    <w:p w:rsidR="00423909" w:rsidRDefault="00423909"/>
    <w:p w:rsidR="00423909" w:rsidRDefault="004D1AAF">
      <w:pPr>
        <w:pStyle w:val="BodyText"/>
      </w:pPr>
      <w:r>
        <w:t>27. À medida que os computadores e dispositivos pessoais se tornam mais potentes, a cloud tornar-se-á irrelevante.</w:t>
      </w:r>
    </w:p>
    <w:p w:rsidR="00423909" w:rsidRDefault="004D1AAF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Verdadeiro</w:t>
      </w:r>
    </w:p>
    <w:p w:rsidR="00423909" w:rsidRDefault="004D1AAF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Falso  </w:t>
      </w:r>
    </w:p>
    <w:p w:rsidR="00423909" w:rsidRDefault="00423909"/>
    <w:p w:rsidR="00423909" w:rsidRDefault="004D1AAF">
      <w:pPr>
        <w:pStyle w:val="BodyText"/>
      </w:pPr>
      <w:r>
        <w:lastRenderedPageBreak/>
        <w:t>28. A razão do aumento da utilização da IA é:</w:t>
      </w:r>
    </w:p>
    <w:p w:rsidR="00423909" w:rsidRDefault="004D1AAF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Os dados são registados numa quantidade muito maior</w:t>
      </w:r>
    </w:p>
    <w:p w:rsidR="00423909" w:rsidRDefault="004D1AAF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A potência de processamento do computador aumentou</w:t>
      </w:r>
    </w:p>
    <w:p w:rsidR="00423909" w:rsidRDefault="004D1AAF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Os algoritmos de Aprendizagem Automática melhoraram</w:t>
      </w:r>
    </w:p>
    <w:p w:rsidR="00423909" w:rsidRDefault="004D1AAF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Todas as acima  </w:t>
      </w:r>
    </w:p>
    <w:p w:rsidR="00423909" w:rsidRDefault="00423909"/>
    <w:p w:rsidR="00423909" w:rsidRDefault="004D1AAF">
      <w:pPr>
        <w:pStyle w:val="BodyText"/>
      </w:pPr>
      <w:r>
        <w:t>29. Na árvore seguinte qual seria o resultado de um Percurso da Encomenda?</w:t>
      </w:r>
    </w:p>
    <w:p w:rsidR="00423909" w:rsidRDefault="00423909"/>
    <w:p w:rsidR="00423909" w:rsidRDefault="004D1AAF">
      <w:pPr>
        <w:jc w:val="center"/>
      </w:pPr>
      <w:r>
        <w:rPr>
          <w:noProof/>
        </w:rPr>
        <w:drawing>
          <wp:inline distT="0" distB="0" distL="0" distR="0" wp14:anchorId="3751D805" wp14:editId="59D91447">
            <wp:extent cx="2915189" cy="3105150"/>
            <wp:effectExtent l="0" t="0" r="0" b="0"/>
            <wp:docPr id="1" name="Picture 1" descr="https://myacademy.oracle.com/pv2/66327327/5/images/other/TreeDiagram.png?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yacademy.oracle.com/pv2/66327327/5/images/other/TreeDiagram.png?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315" cy="3122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909" w:rsidRDefault="004D1AAF">
      <w:pPr>
        <w:pStyle w:val="ListParagraph"/>
        <w:widowControl/>
        <w:numPr>
          <w:ilvl w:val="0"/>
          <w:numId w:val="7"/>
        </w:numPr>
        <w:spacing w:before="0" w:after="160" w:line="259" w:lineRule="auto"/>
        <w:contextualSpacing/>
        <w:jc w:val="left"/>
      </w:pPr>
      <w:r>
        <w:t>123456</w:t>
      </w:r>
    </w:p>
    <w:p w:rsidR="00423909" w:rsidRDefault="004D1AAF">
      <w:pPr>
        <w:pStyle w:val="ListParagraph"/>
        <w:widowControl/>
        <w:numPr>
          <w:ilvl w:val="0"/>
          <w:numId w:val="7"/>
        </w:numPr>
        <w:spacing w:before="0" w:after="160" w:line="259" w:lineRule="auto"/>
        <w:contextualSpacing/>
        <w:jc w:val="left"/>
      </w:pPr>
      <w:r>
        <w:t>4275631</w:t>
      </w:r>
    </w:p>
    <w:p w:rsidR="00423909" w:rsidRDefault="004D1AAF">
      <w:pPr>
        <w:pStyle w:val="ListParagraph"/>
        <w:widowControl/>
        <w:numPr>
          <w:ilvl w:val="0"/>
          <w:numId w:val="7"/>
        </w:numPr>
        <w:spacing w:before="0" w:after="160" w:line="259" w:lineRule="auto"/>
        <w:contextualSpacing/>
        <w:jc w:val="left"/>
      </w:pPr>
      <w:r>
        <w:t xml:space="preserve">4217536  </w:t>
      </w:r>
    </w:p>
    <w:p w:rsidR="00423909" w:rsidRDefault="004D1AAF">
      <w:pPr>
        <w:pStyle w:val="ListParagraph"/>
        <w:widowControl/>
        <w:numPr>
          <w:ilvl w:val="0"/>
          <w:numId w:val="7"/>
        </w:numPr>
        <w:spacing w:before="0" w:after="160" w:line="259" w:lineRule="auto"/>
        <w:contextualSpacing/>
        <w:jc w:val="left"/>
      </w:pPr>
      <w:r>
        <w:t>1243576</w:t>
      </w:r>
    </w:p>
    <w:p w:rsidR="00423909" w:rsidRDefault="00423909"/>
    <w:p w:rsidR="00423909" w:rsidRDefault="004D1AAF">
      <w:pPr>
        <w:spacing w:before="0" w:after="0" w:line="240" w:lineRule="auto"/>
        <w:jc w:val="left"/>
      </w:pPr>
      <w:r>
        <w:br w:type="page"/>
      </w:r>
    </w:p>
    <w:p w:rsidR="00423909" w:rsidRDefault="004D1AAF">
      <w:pPr>
        <w:pStyle w:val="BodyText"/>
      </w:pPr>
      <w:r>
        <w:lastRenderedPageBreak/>
        <w:t>30. Na árvore seguinte qual seria o resultado de uma Travessia Pós-Encomenda?</w:t>
      </w:r>
    </w:p>
    <w:p w:rsidR="00423909" w:rsidRDefault="004D1AAF">
      <w:pPr>
        <w:jc w:val="center"/>
      </w:pPr>
      <w:r>
        <w:rPr>
          <w:noProof/>
        </w:rPr>
        <w:drawing>
          <wp:inline distT="0" distB="0" distL="0" distR="0" wp14:anchorId="77EBC72C" wp14:editId="2B44EBF4">
            <wp:extent cx="3299706" cy="3514725"/>
            <wp:effectExtent l="0" t="0" r="0" b="0"/>
            <wp:docPr id="5" name="Picture 5" descr="https://myacademy.oracle.com/pv2/66327327/5/images/other/TreeDiagram.png?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yacademy.oracle.com/pv2/66327327/5/images/other/TreeDiagram.png?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9687" cy="3525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909" w:rsidRDefault="004D1AAF">
      <w:pPr>
        <w:pStyle w:val="ListParagraph"/>
        <w:widowControl/>
        <w:numPr>
          <w:ilvl w:val="0"/>
          <w:numId w:val="8"/>
        </w:numPr>
        <w:spacing w:before="0" w:after="160" w:line="259" w:lineRule="auto"/>
        <w:contextualSpacing/>
        <w:jc w:val="left"/>
      </w:pPr>
      <w:r>
        <w:t>123456</w:t>
      </w:r>
    </w:p>
    <w:p w:rsidR="00423909" w:rsidRDefault="004D1AAF">
      <w:pPr>
        <w:pStyle w:val="ListParagraph"/>
        <w:widowControl/>
        <w:numPr>
          <w:ilvl w:val="0"/>
          <w:numId w:val="8"/>
        </w:numPr>
        <w:spacing w:before="0" w:after="160" w:line="259" w:lineRule="auto"/>
        <w:contextualSpacing/>
        <w:jc w:val="left"/>
      </w:pPr>
      <w:r>
        <w:t xml:space="preserve">4275631  </w:t>
      </w:r>
    </w:p>
    <w:p w:rsidR="00423909" w:rsidRDefault="004D1AAF">
      <w:pPr>
        <w:pStyle w:val="ListParagraph"/>
        <w:widowControl/>
        <w:numPr>
          <w:ilvl w:val="0"/>
          <w:numId w:val="8"/>
        </w:numPr>
        <w:spacing w:before="0" w:after="160" w:line="259" w:lineRule="auto"/>
        <w:contextualSpacing/>
        <w:jc w:val="left"/>
      </w:pPr>
      <w:r>
        <w:t>4217536</w:t>
      </w:r>
    </w:p>
    <w:p w:rsidR="00423909" w:rsidRDefault="004D1AAF">
      <w:pPr>
        <w:pStyle w:val="ListParagraph"/>
        <w:widowControl/>
        <w:numPr>
          <w:ilvl w:val="0"/>
          <w:numId w:val="8"/>
        </w:numPr>
        <w:spacing w:before="0" w:after="160" w:line="259" w:lineRule="auto"/>
        <w:contextualSpacing/>
        <w:jc w:val="left"/>
      </w:pPr>
      <w:r>
        <w:t>1243576</w:t>
      </w:r>
    </w:p>
    <w:p w:rsidR="00423909" w:rsidRDefault="00423909"/>
    <w:p w:rsidR="00423909" w:rsidRDefault="004D1AAF">
      <w:r>
        <w:br w:type="page"/>
      </w:r>
    </w:p>
    <w:p w:rsidR="00423909" w:rsidRDefault="004D1AAF">
      <w:pPr>
        <w:pStyle w:val="BodyText"/>
      </w:pPr>
      <w:r>
        <w:lastRenderedPageBreak/>
        <w:t>31. Na árvore seguinte, qual seria o resultado de um Percurso da Pré-Encomenda?</w:t>
      </w:r>
    </w:p>
    <w:p w:rsidR="00423909" w:rsidRDefault="004D1AAF">
      <w:pPr>
        <w:jc w:val="center"/>
      </w:pPr>
      <w:r>
        <w:rPr>
          <w:noProof/>
        </w:rPr>
        <w:drawing>
          <wp:inline distT="0" distB="0" distL="0" distR="0" wp14:anchorId="0E1CCAFB" wp14:editId="01A3C2C6">
            <wp:extent cx="3152775" cy="3358219"/>
            <wp:effectExtent l="0" t="0" r="0" b="0"/>
            <wp:docPr id="4" name="Picture 4" descr="https://myacademy.oracle.com/pv2/66327327/5/images/other/TreeDiagram.png?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https://myacademy.oracle.com/pv2/66327327/5/images/other/TreeDiagram.png?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097" cy="3362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909" w:rsidRDefault="004D1AAF">
      <w:pPr>
        <w:pStyle w:val="ListParagraph"/>
        <w:widowControl/>
        <w:numPr>
          <w:ilvl w:val="0"/>
          <w:numId w:val="9"/>
        </w:numPr>
        <w:spacing w:before="0" w:after="160" w:line="259" w:lineRule="auto"/>
        <w:contextualSpacing/>
        <w:jc w:val="left"/>
      </w:pPr>
      <w:r>
        <w:t>123456</w:t>
      </w:r>
    </w:p>
    <w:p w:rsidR="00423909" w:rsidRDefault="004D1AAF">
      <w:pPr>
        <w:pStyle w:val="ListParagraph"/>
        <w:widowControl/>
        <w:numPr>
          <w:ilvl w:val="0"/>
          <w:numId w:val="9"/>
        </w:numPr>
        <w:spacing w:before="0" w:after="160" w:line="259" w:lineRule="auto"/>
        <w:contextualSpacing/>
        <w:jc w:val="left"/>
      </w:pPr>
      <w:r>
        <w:t>4275631</w:t>
      </w:r>
    </w:p>
    <w:p w:rsidR="00423909" w:rsidRDefault="004D1AAF">
      <w:pPr>
        <w:pStyle w:val="ListParagraph"/>
        <w:widowControl/>
        <w:numPr>
          <w:ilvl w:val="0"/>
          <w:numId w:val="9"/>
        </w:numPr>
        <w:spacing w:before="0" w:after="160" w:line="259" w:lineRule="auto"/>
        <w:contextualSpacing/>
        <w:jc w:val="left"/>
      </w:pPr>
      <w:r>
        <w:t>4217536</w:t>
      </w:r>
    </w:p>
    <w:p w:rsidR="00423909" w:rsidRDefault="004D1AAF">
      <w:pPr>
        <w:pStyle w:val="ListParagraph"/>
        <w:widowControl/>
        <w:numPr>
          <w:ilvl w:val="0"/>
          <w:numId w:val="9"/>
        </w:numPr>
        <w:spacing w:before="0" w:after="160" w:line="259" w:lineRule="auto"/>
        <w:contextualSpacing/>
        <w:jc w:val="left"/>
      </w:pPr>
      <w:r>
        <w:t xml:space="preserve">1243576  </w:t>
      </w:r>
    </w:p>
    <w:p w:rsidR="00423909" w:rsidRDefault="00423909"/>
    <w:p w:rsidR="00423909" w:rsidRDefault="004D1AAF">
      <w:pPr>
        <w:pStyle w:val="BodyText"/>
      </w:pPr>
      <w:r>
        <w:t>32. Qual dos seguintes não é um exemplo típico de travessia de árvores?</w:t>
      </w:r>
    </w:p>
    <w:p w:rsidR="00423909" w:rsidRDefault="004D1AAF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Travessia Pré-Encomenda</w:t>
      </w:r>
    </w:p>
    <w:p w:rsidR="00423909" w:rsidRDefault="004D1AAF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Percurso Pós-Encomenda</w:t>
      </w:r>
    </w:p>
    <w:p w:rsidR="00423909" w:rsidRDefault="004D1AAF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Percurso na Encomenda</w:t>
      </w:r>
    </w:p>
    <w:p w:rsidR="00423909" w:rsidRDefault="004D1AAF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 xml:space="preserve">Estornar Percurso da Encomenda  </w:t>
      </w:r>
    </w:p>
    <w:p w:rsidR="00423909" w:rsidRDefault="00423909"/>
    <w:p w:rsidR="00423909" w:rsidRDefault="004D1AAF">
      <w:pPr>
        <w:pStyle w:val="BodyText"/>
      </w:pPr>
      <w:r>
        <w:t>33. Numa classe Nó, o nome das ligações para os filhos são normalmente chamados:</w:t>
      </w:r>
    </w:p>
    <w:p w:rsidR="00423909" w:rsidRDefault="004D1AAF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Child1, Child2</w:t>
      </w:r>
    </w:p>
    <w:p w:rsidR="00423909" w:rsidRDefault="004D1AAF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 xml:space="preserve">Esquerda, Direita  </w:t>
      </w:r>
    </w:p>
    <w:p w:rsidR="00423909" w:rsidRDefault="004D1AAF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Sibling1, Sibling2</w:t>
      </w:r>
    </w:p>
    <w:p w:rsidR="00423909" w:rsidRDefault="004D1AAF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Parte Superior, Inferior</w:t>
      </w:r>
    </w:p>
    <w:p w:rsidR="00423909" w:rsidRDefault="00423909"/>
    <w:p w:rsidR="00423909" w:rsidRDefault="00423909"/>
    <w:p w:rsidR="00423909" w:rsidRDefault="004D1AAF">
      <w:pPr>
        <w:pStyle w:val="BodyText"/>
      </w:pPr>
      <w:r>
        <w:t>34. O que chamamos de um nó que tem 0 filhos?</w:t>
      </w:r>
    </w:p>
    <w:p w:rsidR="00423909" w:rsidRDefault="004D1AAF">
      <w:pPr>
        <w:pStyle w:val="ListParagraph"/>
        <w:widowControl/>
        <w:numPr>
          <w:ilvl w:val="0"/>
          <w:numId w:val="11"/>
        </w:numPr>
        <w:spacing w:before="0" w:after="160" w:line="259" w:lineRule="auto"/>
        <w:contextualSpacing/>
        <w:jc w:val="left"/>
      </w:pPr>
      <w:r>
        <w:t>Irmão</w:t>
      </w:r>
    </w:p>
    <w:p w:rsidR="00423909" w:rsidRDefault="004D1AAF">
      <w:pPr>
        <w:pStyle w:val="ListParagraph"/>
        <w:widowControl/>
        <w:numPr>
          <w:ilvl w:val="0"/>
          <w:numId w:val="11"/>
        </w:numPr>
        <w:spacing w:before="0" w:after="160" w:line="259" w:lineRule="auto"/>
        <w:contextualSpacing/>
        <w:jc w:val="left"/>
      </w:pPr>
      <w:r>
        <w:t xml:space="preserve">Folha  </w:t>
      </w:r>
    </w:p>
    <w:p w:rsidR="00423909" w:rsidRDefault="004D1AAF">
      <w:pPr>
        <w:pStyle w:val="ListParagraph"/>
        <w:widowControl/>
        <w:numPr>
          <w:ilvl w:val="0"/>
          <w:numId w:val="11"/>
        </w:numPr>
        <w:spacing w:before="0" w:after="160" w:line="259" w:lineRule="auto"/>
        <w:contextualSpacing/>
        <w:jc w:val="left"/>
      </w:pPr>
      <w:r>
        <w:t>Raiz</w:t>
      </w:r>
    </w:p>
    <w:p w:rsidR="00423909" w:rsidRDefault="004D1AAF">
      <w:pPr>
        <w:pStyle w:val="ListParagraph"/>
        <w:widowControl/>
        <w:numPr>
          <w:ilvl w:val="0"/>
          <w:numId w:val="11"/>
        </w:numPr>
        <w:spacing w:before="0" w:after="160" w:line="259" w:lineRule="auto"/>
        <w:contextualSpacing/>
        <w:jc w:val="left"/>
      </w:pPr>
      <w:r>
        <w:t>Agência</w:t>
      </w:r>
    </w:p>
    <w:p w:rsidR="00423909" w:rsidRDefault="00423909"/>
    <w:p w:rsidR="00423909" w:rsidRDefault="004D1AAF">
      <w:pPr>
        <w:pStyle w:val="BodyText"/>
      </w:pPr>
      <w:r>
        <w:t>35. Uma árvore binária só pode armazenar valores primitivos.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Verdadeiro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Falso  </w:t>
      </w:r>
    </w:p>
    <w:p w:rsidR="00423909" w:rsidRDefault="00423909"/>
    <w:p w:rsidR="00423909" w:rsidRDefault="004D1AAF">
      <w:pPr>
        <w:pStyle w:val="BodyText"/>
      </w:pPr>
      <w:r>
        <w:t>36. O primeiro nó numa árvore é conhecido por: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Ponto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Coroa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Superior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Raiz  </w:t>
      </w:r>
    </w:p>
    <w:p w:rsidR="00423909" w:rsidRDefault="00423909"/>
    <w:p w:rsidR="00423909" w:rsidRDefault="004D1AAF">
      <w:pPr>
        <w:pStyle w:val="BodyText"/>
      </w:pPr>
      <w:r>
        <w:t>37. As árvores são muito úteis para representar estruturas hierárquicas.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Verdadeiro  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Falso</w:t>
      </w:r>
    </w:p>
    <w:p w:rsidR="00423909" w:rsidRDefault="00423909"/>
    <w:p w:rsidR="00423909" w:rsidRDefault="004D1AAF">
      <w:pPr>
        <w:pStyle w:val="BodyText"/>
      </w:pPr>
      <w:r>
        <w:t>38. Os métodos recorrentes podem sempre ser escritos como métodos iterativos.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Verdadeiro  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Falso</w:t>
      </w:r>
    </w:p>
    <w:p w:rsidR="00423909" w:rsidRDefault="00423909"/>
    <w:p w:rsidR="00423909" w:rsidRDefault="004D1AAF">
      <w:pPr>
        <w:pStyle w:val="BodyText"/>
      </w:pPr>
      <w:r>
        <w:t>39. Na recursão, deve ser definido um caso base.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Verdadeiro  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Falso</w:t>
      </w:r>
    </w:p>
    <w:p w:rsidR="00423909" w:rsidRDefault="00423909"/>
    <w:p w:rsidR="00423909" w:rsidRDefault="004D1AAF">
      <w:pPr>
        <w:spacing w:before="0" w:after="0" w:line="240" w:lineRule="auto"/>
        <w:jc w:val="left"/>
      </w:pPr>
      <w:r>
        <w:br w:type="page"/>
      </w:r>
    </w:p>
    <w:p w:rsidR="00423909" w:rsidRDefault="004D1AAF">
      <w:pPr>
        <w:pStyle w:val="BodyText"/>
      </w:pPr>
      <w:r>
        <w:lastRenderedPageBreak/>
        <w:t>40. Este é um exemplo de um método recursivo</w:t>
      </w:r>
    </w:p>
    <w:p w:rsidR="00423909" w:rsidRDefault="004D1AAF">
      <w:pPr>
        <w:ind w:left="720"/>
      </w:pPr>
      <w:r>
        <w:t xml:space="preserve">int power(int a, int n) { </w:t>
      </w:r>
    </w:p>
    <w:p w:rsidR="00423909" w:rsidRDefault="004D1AAF">
      <w:pPr>
        <w:ind w:left="720"/>
      </w:pPr>
      <w:proofErr w:type="spellStart"/>
      <w:r>
        <w:t>int</w:t>
      </w:r>
      <w:proofErr w:type="spellEnd"/>
      <w:r>
        <w:t xml:space="preserve"> </w:t>
      </w:r>
      <w:proofErr w:type="spellStart"/>
      <w:r w:rsidR="00390262">
        <w:t>r</w:t>
      </w:r>
      <w:r w:rsidR="00390262">
        <w:t>esultado</w:t>
      </w:r>
      <w:proofErr w:type="spellEnd"/>
      <w:r w:rsidR="00390262">
        <w:t xml:space="preserve"> </w:t>
      </w:r>
      <w:r>
        <w:t xml:space="preserve">= 1; </w:t>
      </w:r>
    </w:p>
    <w:p w:rsidR="00423909" w:rsidRDefault="004D1AAF">
      <w:pPr>
        <w:ind w:left="720"/>
      </w:pPr>
      <w:r>
        <w:t>for(</w:t>
      </w:r>
      <w:proofErr w:type="spellStart"/>
      <w:r>
        <w:t>int</w:t>
      </w:r>
      <w:proofErr w:type="spellEnd"/>
      <w:r>
        <w:t xml:space="preserve"> i=0;i </w:t>
      </w:r>
      <w:proofErr w:type="spellStart"/>
      <w:r w:rsidR="00390262">
        <w:t>resultado</w:t>
      </w:r>
      <w:proofErr w:type="spellEnd"/>
      <w:r w:rsidR="00390262">
        <w:t xml:space="preserve"> </w:t>
      </w:r>
      <w:r>
        <w:t xml:space="preserve">*= a; }  </w:t>
      </w:r>
      <w:bookmarkStart w:id="4" w:name="_GoBack"/>
      <w:bookmarkEnd w:id="4"/>
    </w:p>
    <w:p w:rsidR="00423909" w:rsidRDefault="00390262">
      <w:pPr>
        <w:ind w:left="720"/>
      </w:pPr>
      <w:proofErr w:type="spellStart"/>
      <w:r>
        <w:t>return</w:t>
      </w:r>
      <w:proofErr w:type="spellEnd"/>
      <w:r>
        <w:t xml:space="preserve"> </w:t>
      </w:r>
      <w:proofErr w:type="spellStart"/>
      <w:r>
        <w:t>r</w:t>
      </w:r>
      <w:r w:rsidR="004D1AAF">
        <w:t>esultado</w:t>
      </w:r>
      <w:proofErr w:type="spellEnd"/>
      <w:r>
        <w:t xml:space="preserve"> </w:t>
      </w:r>
      <w:r w:rsidR="004D1AAF">
        <w:t xml:space="preserve">; </w:t>
      </w:r>
    </w:p>
    <w:p w:rsidR="00423909" w:rsidRDefault="004D1AAF">
      <w:pPr>
        <w:ind w:left="720"/>
      </w:pPr>
      <w:r>
        <w:t>}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Verdadeiro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Falso  </w:t>
      </w:r>
    </w:p>
    <w:p w:rsidR="00423909" w:rsidRDefault="00423909"/>
    <w:p w:rsidR="00423909" w:rsidRDefault="004D1AAF">
      <w:pPr>
        <w:pStyle w:val="BodyText"/>
      </w:pPr>
      <w:r>
        <w:t>41. Um método que faz uma chamada para si próprio é chamado: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Iteração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Condicional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Recursão  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Pesquisar</w:t>
      </w:r>
    </w:p>
    <w:p w:rsidR="00423909" w:rsidRDefault="00423909"/>
    <w:p w:rsidR="00423909" w:rsidRDefault="004D1AAF">
      <w:pPr>
        <w:pStyle w:val="BodyText"/>
      </w:pPr>
      <w:r>
        <w:t>42. Numa árvore de decisões, não importa as perguntas que começa.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Verdadeiro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Falso  </w:t>
      </w:r>
    </w:p>
    <w:p w:rsidR="00423909" w:rsidRDefault="00423909"/>
    <w:p w:rsidR="00423909" w:rsidRDefault="004D1AAF">
      <w:pPr>
        <w:pStyle w:val="BodyText"/>
      </w:pPr>
      <w:r>
        <w:t>43. ID3 é abreviado para: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Dichotomiser Interativo 3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Dichotomiser Interseccional 3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Dichotomizador Iterativo 3  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Dichotomiser Institucional 3</w:t>
      </w:r>
    </w:p>
    <w:p w:rsidR="00423909" w:rsidRDefault="00423909"/>
    <w:p w:rsidR="00423909" w:rsidRDefault="004D1AAF">
      <w:pPr>
        <w:pStyle w:val="BodyText"/>
      </w:pPr>
      <w:r>
        <w:t>44. As árvores de decisão funcionam melhor se tiverem mais acesso a mais dados.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Verdadeiro  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Falso</w:t>
      </w:r>
    </w:p>
    <w:p w:rsidR="00423909" w:rsidRDefault="00423909"/>
    <w:p w:rsidR="00423909" w:rsidRDefault="004D1AAF">
      <w:pPr>
        <w:pStyle w:val="BodyText"/>
      </w:pPr>
      <w:r>
        <w:lastRenderedPageBreak/>
        <w:t>45. Só é possível criar árvores de decisões utilizando ID3.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Verdadeiro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Falso  </w:t>
      </w:r>
    </w:p>
    <w:p w:rsidR="00423909" w:rsidRDefault="00423909"/>
    <w:p w:rsidR="00423909" w:rsidRDefault="004D1AAF">
      <w:pPr>
        <w:pStyle w:val="BodyText"/>
      </w:pPr>
      <w:r>
        <w:t>46. A variação é: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Média de todos os itens de dados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Distribuição dos dados  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A diferença entre o item maior e menor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Mede a relação entre todos os itens</w:t>
      </w:r>
    </w:p>
    <w:p w:rsidR="00423909" w:rsidRDefault="00423909"/>
    <w:p w:rsidR="00423909" w:rsidRDefault="004D1AAF">
      <w:pPr>
        <w:pStyle w:val="BodyText"/>
      </w:pPr>
      <w:r>
        <w:t>47. Qual dos seguintes tem o maior desvio?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0,0,0,0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1,2,3,4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1,1,2,2,3,3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1,50,100,2000  </w:t>
      </w:r>
    </w:p>
    <w:p w:rsidR="00423909" w:rsidRDefault="00423909"/>
    <w:p w:rsidR="00423909" w:rsidRDefault="004D1AAF">
      <w:pPr>
        <w:pStyle w:val="BodyText"/>
      </w:pPr>
      <w:r>
        <w:t>48. A entropia da informação quantifica a quantidade de informação existente num evento.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Verdadeiro  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Falso</w:t>
      </w:r>
    </w:p>
    <w:p w:rsidR="00423909" w:rsidRDefault="00423909"/>
    <w:p w:rsidR="00423909" w:rsidRDefault="004D1AAF">
      <w:pPr>
        <w:pStyle w:val="BodyText"/>
      </w:pPr>
      <w:r>
        <w:t>49. As árvores de decisão só podem ser representadas com árvores binárias.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Verdadeiro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Falso  </w:t>
      </w:r>
    </w:p>
    <w:p w:rsidR="00423909" w:rsidRDefault="00423909"/>
    <w:p w:rsidR="00423909" w:rsidRDefault="004D1AAF">
      <w:pPr>
        <w:pStyle w:val="BodyText"/>
      </w:pPr>
      <w:r>
        <w:t>50. A diferença entre uma árvore e uma estrutura de árvore binária é: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Uma árvore binária está restringida a um máximo de 2 irmãos  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Uma árvore binária baseia-se na noção de um nó raiz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Não é possível percorrer uma árvore não binária</w:t>
      </w:r>
    </w:p>
    <w:p w:rsidR="00423909" w:rsidRDefault="004D1AAF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Uma árvore não binária não tem nós folha</w:t>
      </w:r>
    </w:p>
    <w:p w:rsidR="00423909" w:rsidRDefault="00423909">
      <w:pPr>
        <w:pStyle w:val="BodyText"/>
      </w:pPr>
    </w:p>
    <w:p w:rsidR="00423909" w:rsidRDefault="00423909">
      <w:pPr>
        <w:pStyle w:val="BodyText"/>
      </w:pPr>
    </w:p>
    <w:p w:rsidR="00423909" w:rsidRDefault="004D1AAF">
      <w:pPr>
        <w:pStyle w:val="Heading2"/>
      </w:pPr>
      <w:bookmarkStart w:id="5" w:name="_Toc159602126"/>
      <w:r>
        <w:t>REFERÊNCIAS</w:t>
      </w:r>
      <w:bookmarkEnd w:id="5"/>
      <w:r>
        <w:t xml:space="preserve"> </w:t>
      </w:r>
    </w:p>
    <w:p w:rsidR="00423909" w:rsidRDefault="004D1AAF">
      <w:r>
        <w:t xml:space="preserve">[1] Cloud cOmputing for Digital Education INnovation, Acessado: 18.09.2022. [Online]. Disponível: </w:t>
      </w:r>
      <w:hyperlink r:id="rId14" w:history="1">
        <w:r>
          <w:rPr>
            <w:rStyle w:val="Hyperlink"/>
          </w:rPr>
          <w:t>https://code-in.org</w:t>
        </w:r>
      </w:hyperlink>
      <w:r>
        <w:t xml:space="preserve"> </w:t>
      </w:r>
    </w:p>
    <w:p w:rsidR="00423909" w:rsidRDefault="00423909"/>
    <w:sectPr w:rsidR="00423909">
      <w:pgSz w:w="12240" w:h="15840"/>
      <w:pgMar w:top="1780" w:right="1460" w:bottom="1380" w:left="1460" w:header="14" w:footer="1180" w:gutter="0"/>
      <w:cols w:space="720" w:equalWidth="0">
        <w:col w:w="940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D62" w:rsidRDefault="00572D62">
      <w:pPr>
        <w:spacing w:before="0" w:after="0" w:line="240" w:lineRule="auto"/>
      </w:pPr>
      <w:r>
        <w:separator/>
      </w:r>
    </w:p>
  </w:endnote>
  <w:endnote w:type="continuationSeparator" w:id="0">
    <w:p w:rsidR="00572D62" w:rsidRDefault="00572D6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909" w:rsidRDefault="00423909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D62" w:rsidRDefault="00572D62">
      <w:pPr>
        <w:spacing w:before="0" w:after="0" w:line="240" w:lineRule="auto"/>
      </w:pPr>
      <w:r>
        <w:separator/>
      </w:r>
    </w:p>
  </w:footnote>
  <w:footnote w:type="continuationSeparator" w:id="0">
    <w:p w:rsidR="00572D62" w:rsidRDefault="00572D6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909" w:rsidRDefault="004D1AAF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editId="4579FD94">
              <wp:simplePos x="0" y="0"/>
              <wp:positionH relativeFrom="margin">
                <wp:align>right</wp:align>
              </wp:positionH>
              <wp:positionV relativeFrom="paragraph">
                <wp:posOffset>209844</wp:posOffset>
              </wp:positionV>
              <wp:extent cx="4015105" cy="299720"/>
              <wp:effectExtent l="0" t="0" r="4445" b="5080"/>
              <wp:wrapSquare wrapText="bothSides" distT="0" distB="0" distL="114300" distR="114300"/>
              <wp:docPr id="38" name="Freeform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15105" cy="29972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4015105" h="675640" extrusionOk="0">
                            <a:moveTo>
                              <a:pt x="0" y="0"/>
                            </a:moveTo>
                            <a:lnTo>
                              <a:pt x="0" y="675640"/>
                            </a:lnTo>
                            <a:lnTo>
                              <a:pt x="4015105" y="675640"/>
                            </a:lnTo>
                            <a:lnTo>
                              <a:pt x="4015105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423909" w:rsidRDefault="004D1AAF">
                          <w:pPr>
                            <w:pStyle w:val="P68B1DB1-Normal10"/>
                            <w:textDirection w:val="btLr"/>
                          </w:pPr>
                          <w:r>
                            <w:t>Projeto financiado por: Erasmus+ / Ação-chave 2</w:t>
                          </w:r>
                        </w:p>
                      </w:txbxContent>
                    </wps:txbx>
                    <wps:bodyPr spcFirstLastPara="1" wrap="square" lIns="88900" tIns="45700" rIns="88900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Freeform 38" o:spid="_x0000_s1026" style="position:absolute;left:0;text-align:left;margin-left:264.95pt;margin-top:16.5pt;width:316.15pt;height:23.6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coordsize="4015105,6756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" adj="-11796480,,5400" path="m,l,675640r4015105,l4015105,,,xe" stroked="f">
              <v:stroke joinstyle="miter"/>
              <v:formulas/>
              <v:path arrowok="t" o:extrusionok="f" o:connecttype="custom" textboxrect="0,0,4015105,675640"/>
              <v:textbox inset="7pt,1.2694mm,7pt,1.2694mm">
                <w:txbxContent>
                  <w:p w:rsidR="00423909" w:rsidRDefault="004D1AAF">
                    <w:pPr>
                      <w:pStyle w:val="P68B1DB1-Normal10"/>
                      <w:textDirection w:val="btLr"/>
                    </w:pPr>
                    <w:r>
                      <w:t>Projeto financiado por: Erasmus+ / Ação-chave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 wp14:editId="26CE4F0A">
          <wp:simplePos x="0" y="0"/>
          <wp:positionH relativeFrom="column">
            <wp:posOffset>257175</wp:posOffset>
          </wp:positionH>
          <wp:positionV relativeFrom="paragraph">
            <wp:posOffset>100103</wp:posOffset>
          </wp:positionV>
          <wp:extent cx="1311910" cy="739140"/>
          <wp:effectExtent l="0" t="0" r="0" b="0"/>
          <wp:wrapSquare wrapText="bothSides" distT="0" distB="0" distL="114300" distR="114300"/>
          <wp:docPr id="39" name="image3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color w:val="000000"/>
      </w:rPr>
      <w:t xml:space="preserve"> </w:t>
    </w:r>
  </w:p>
  <w:p w:rsidR="00423909" w:rsidRDefault="00423909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  <w:p w:rsidR="00423909" w:rsidRDefault="00423909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3909" w:rsidRDefault="004D1AAF">
    <w:pPr>
      <w:pStyle w:val="P68B1DB1-Normal1"/>
      <w:pBdr>
        <w:top w:val="nil"/>
        <w:left w:val="nil"/>
        <w:bottom w:val="nil"/>
        <w:right w:val="nil"/>
        <w:between w:val="nil"/>
      </w:pBdr>
      <w:rPr>
        <w:sz w:val="20"/>
        <w:szCs w:val="20"/>
      </w:rPr>
    </w:pPr>
    <w:r>
      <w:t xml:space="preserve"> </w:t>
    </w:r>
  </w:p>
  <w:p w:rsidR="00423909" w:rsidRDefault="004D1AAF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61312" behindDoc="0" locked="0" layoutInCell="1" hidden="0" allowOverlap="1" wp14:editId="6FCF4DD6">
          <wp:simplePos x="0" y="0"/>
          <wp:positionH relativeFrom="column">
            <wp:posOffset>113030</wp:posOffset>
          </wp:positionH>
          <wp:positionV relativeFrom="paragraph">
            <wp:posOffset>40640</wp:posOffset>
          </wp:positionV>
          <wp:extent cx="1080770" cy="608965"/>
          <wp:effectExtent l="0" t="0" r="0" b="0"/>
          <wp:wrapSquare wrapText="bothSides" distT="0" distB="0" distL="114300" distR="114300"/>
          <wp:docPr id="40" name="image3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0770" cy="6089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sz w:val="20"/>
      </w:rPr>
      <w:drawing>
        <wp:anchor distT="0" distB="0" distL="114300" distR="114300" simplePos="0" relativeHeight="251662336" behindDoc="0" locked="0" layoutInCell="1" allowOverlap="1" wp14:anchorId="0AB07239" wp14:editId="30109465">
          <wp:simplePos x="0" y="0"/>
          <wp:positionH relativeFrom="column">
            <wp:posOffset>4947285</wp:posOffset>
          </wp:positionH>
          <wp:positionV relativeFrom="paragraph">
            <wp:posOffset>17780</wp:posOffset>
          </wp:positionV>
          <wp:extent cx="1125855" cy="74485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744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23909" w:rsidRDefault="00423909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  <w:p w:rsidR="00423909" w:rsidRDefault="00423909">
    <w:pPr>
      <w:pBdr>
        <w:top w:val="nil"/>
        <w:left w:val="nil"/>
        <w:bottom w:val="nil"/>
        <w:right w:val="nil"/>
        <w:between w:val="nil"/>
      </w:pBdr>
      <w:tabs>
        <w:tab w:val="left" w:pos="3740"/>
      </w:tabs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1DB3"/>
    <w:multiLevelType w:val="hybridMultilevel"/>
    <w:tmpl w:val="47643092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E4AD1"/>
    <w:multiLevelType w:val="hybridMultilevel"/>
    <w:tmpl w:val="1212862A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15BE7"/>
    <w:multiLevelType w:val="hybridMultilevel"/>
    <w:tmpl w:val="C83A13EA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96795"/>
    <w:multiLevelType w:val="hybridMultilevel"/>
    <w:tmpl w:val="2EC6EDF6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21285"/>
    <w:multiLevelType w:val="hybridMultilevel"/>
    <w:tmpl w:val="41B8A69E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EA3633"/>
    <w:multiLevelType w:val="hybridMultilevel"/>
    <w:tmpl w:val="15420D5A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1E36FE"/>
    <w:multiLevelType w:val="hybridMultilevel"/>
    <w:tmpl w:val="E37CA920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A15602"/>
    <w:multiLevelType w:val="hybridMultilevel"/>
    <w:tmpl w:val="B75269C4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830574"/>
    <w:multiLevelType w:val="hybridMultilevel"/>
    <w:tmpl w:val="C65C4400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FF70D3"/>
    <w:multiLevelType w:val="hybridMultilevel"/>
    <w:tmpl w:val="4A2A8C82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40341"/>
    <w:multiLevelType w:val="hybridMultilevel"/>
    <w:tmpl w:val="10FA961E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A45F7E"/>
    <w:multiLevelType w:val="hybridMultilevel"/>
    <w:tmpl w:val="40E64C52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5"/>
  </w:num>
  <w:num w:numId="5">
    <w:abstractNumId w:val="7"/>
  </w:num>
  <w:num w:numId="6">
    <w:abstractNumId w:val="2"/>
  </w:num>
  <w:num w:numId="7">
    <w:abstractNumId w:val="11"/>
  </w:num>
  <w:num w:numId="8">
    <w:abstractNumId w:val="6"/>
  </w:num>
  <w:num w:numId="9">
    <w:abstractNumId w:val="8"/>
  </w:num>
  <w:num w:numId="10">
    <w:abstractNumId w:val="9"/>
  </w:num>
  <w:num w:numId="11">
    <w:abstractNumId w:val="0"/>
  </w:num>
  <w:num w:numId="12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0NjWzNDGyNDM0NzJQ0lEKTi0uzszPAykwsqgFACalT+ktAAAA"/>
  </w:docVars>
  <w:rsids>
    <w:rsidRoot w:val="001968CD"/>
    <w:rsid w:val="000139CA"/>
    <w:rsid w:val="00047C2A"/>
    <w:rsid w:val="000530D9"/>
    <w:rsid w:val="000646B7"/>
    <w:rsid w:val="00072090"/>
    <w:rsid w:val="00072959"/>
    <w:rsid w:val="00072C46"/>
    <w:rsid w:val="00094194"/>
    <w:rsid w:val="00094DE3"/>
    <w:rsid w:val="00096068"/>
    <w:rsid w:val="000A57DB"/>
    <w:rsid w:val="000B36F2"/>
    <w:rsid w:val="000B3803"/>
    <w:rsid w:val="000C3FBF"/>
    <w:rsid w:val="000D41BC"/>
    <w:rsid w:val="000F0EE4"/>
    <w:rsid w:val="000F4C14"/>
    <w:rsid w:val="00106E9A"/>
    <w:rsid w:val="00114469"/>
    <w:rsid w:val="00114F8F"/>
    <w:rsid w:val="00121457"/>
    <w:rsid w:val="00123F2F"/>
    <w:rsid w:val="00133F50"/>
    <w:rsid w:val="0014784A"/>
    <w:rsid w:val="00161804"/>
    <w:rsid w:val="001707C2"/>
    <w:rsid w:val="0017134C"/>
    <w:rsid w:val="00173BAC"/>
    <w:rsid w:val="00174146"/>
    <w:rsid w:val="00182EBF"/>
    <w:rsid w:val="001968CD"/>
    <w:rsid w:val="001A1CA7"/>
    <w:rsid w:val="001A6C9D"/>
    <w:rsid w:val="001B0A69"/>
    <w:rsid w:val="001B0EE3"/>
    <w:rsid w:val="001B2E4A"/>
    <w:rsid w:val="001B6E34"/>
    <w:rsid w:val="001C1528"/>
    <w:rsid w:val="001C681A"/>
    <w:rsid w:val="001C6D4C"/>
    <w:rsid w:val="001E373F"/>
    <w:rsid w:val="0020073D"/>
    <w:rsid w:val="002023B6"/>
    <w:rsid w:val="00206CA3"/>
    <w:rsid w:val="00226715"/>
    <w:rsid w:val="002341BF"/>
    <w:rsid w:val="002465A8"/>
    <w:rsid w:val="00251593"/>
    <w:rsid w:val="00261D36"/>
    <w:rsid w:val="00264027"/>
    <w:rsid w:val="00264965"/>
    <w:rsid w:val="002761F5"/>
    <w:rsid w:val="002804DD"/>
    <w:rsid w:val="00280917"/>
    <w:rsid w:val="00285D29"/>
    <w:rsid w:val="002919FC"/>
    <w:rsid w:val="002A6AD5"/>
    <w:rsid w:val="002B5DC1"/>
    <w:rsid w:val="002D219B"/>
    <w:rsid w:val="002D2435"/>
    <w:rsid w:val="002D439E"/>
    <w:rsid w:val="002E55FA"/>
    <w:rsid w:val="002F01DD"/>
    <w:rsid w:val="00305F7A"/>
    <w:rsid w:val="00306813"/>
    <w:rsid w:val="003073FE"/>
    <w:rsid w:val="00320AA8"/>
    <w:rsid w:val="00321494"/>
    <w:rsid w:val="003221D5"/>
    <w:rsid w:val="00327A67"/>
    <w:rsid w:val="00333DA2"/>
    <w:rsid w:val="003476A8"/>
    <w:rsid w:val="0035519C"/>
    <w:rsid w:val="00355B68"/>
    <w:rsid w:val="00356474"/>
    <w:rsid w:val="00375767"/>
    <w:rsid w:val="00390262"/>
    <w:rsid w:val="003A1BD2"/>
    <w:rsid w:val="003B4275"/>
    <w:rsid w:val="003B79BE"/>
    <w:rsid w:val="003D777A"/>
    <w:rsid w:val="003E517B"/>
    <w:rsid w:val="003F7BFF"/>
    <w:rsid w:val="00400517"/>
    <w:rsid w:val="00410190"/>
    <w:rsid w:val="00412E18"/>
    <w:rsid w:val="004200E0"/>
    <w:rsid w:val="00423909"/>
    <w:rsid w:val="004269C8"/>
    <w:rsid w:val="00426CBC"/>
    <w:rsid w:val="00427BCC"/>
    <w:rsid w:val="0044053E"/>
    <w:rsid w:val="00441CC5"/>
    <w:rsid w:val="00446211"/>
    <w:rsid w:val="004777C7"/>
    <w:rsid w:val="00483303"/>
    <w:rsid w:val="004A0539"/>
    <w:rsid w:val="004A3CA3"/>
    <w:rsid w:val="004D1AAF"/>
    <w:rsid w:val="004D4FD4"/>
    <w:rsid w:val="004E5F9C"/>
    <w:rsid w:val="004F5154"/>
    <w:rsid w:val="0052119F"/>
    <w:rsid w:val="00524706"/>
    <w:rsid w:val="00534E3A"/>
    <w:rsid w:val="00567AAD"/>
    <w:rsid w:val="00572D62"/>
    <w:rsid w:val="00595E7B"/>
    <w:rsid w:val="005A1818"/>
    <w:rsid w:val="005A5BE9"/>
    <w:rsid w:val="005B0B38"/>
    <w:rsid w:val="005B3A0B"/>
    <w:rsid w:val="005C7536"/>
    <w:rsid w:val="005D0A84"/>
    <w:rsid w:val="005D39B4"/>
    <w:rsid w:val="005D4688"/>
    <w:rsid w:val="005D5BE1"/>
    <w:rsid w:val="005E097A"/>
    <w:rsid w:val="005E7BCB"/>
    <w:rsid w:val="005F2C71"/>
    <w:rsid w:val="005F5FF3"/>
    <w:rsid w:val="00600BF2"/>
    <w:rsid w:val="00605A18"/>
    <w:rsid w:val="00612FE2"/>
    <w:rsid w:val="00620B5B"/>
    <w:rsid w:val="006222E6"/>
    <w:rsid w:val="00626F12"/>
    <w:rsid w:val="00652C53"/>
    <w:rsid w:val="00653AE7"/>
    <w:rsid w:val="00654334"/>
    <w:rsid w:val="0065462E"/>
    <w:rsid w:val="006625AC"/>
    <w:rsid w:val="00673C17"/>
    <w:rsid w:val="0067539F"/>
    <w:rsid w:val="00691546"/>
    <w:rsid w:val="006A2A19"/>
    <w:rsid w:val="006A4407"/>
    <w:rsid w:val="006A774B"/>
    <w:rsid w:val="006B2CB1"/>
    <w:rsid w:val="006B7CD5"/>
    <w:rsid w:val="007050A7"/>
    <w:rsid w:val="007126D4"/>
    <w:rsid w:val="00715B60"/>
    <w:rsid w:val="00724A79"/>
    <w:rsid w:val="007335C3"/>
    <w:rsid w:val="00734AB8"/>
    <w:rsid w:val="00736963"/>
    <w:rsid w:val="00740367"/>
    <w:rsid w:val="007457D5"/>
    <w:rsid w:val="007464D0"/>
    <w:rsid w:val="007578DB"/>
    <w:rsid w:val="0076749D"/>
    <w:rsid w:val="007B238C"/>
    <w:rsid w:val="007D005B"/>
    <w:rsid w:val="007D58F5"/>
    <w:rsid w:val="007E60F2"/>
    <w:rsid w:val="007F4D99"/>
    <w:rsid w:val="007F611D"/>
    <w:rsid w:val="007F63E7"/>
    <w:rsid w:val="00800C57"/>
    <w:rsid w:val="00814028"/>
    <w:rsid w:val="00821A52"/>
    <w:rsid w:val="00835770"/>
    <w:rsid w:val="00842F79"/>
    <w:rsid w:val="00854042"/>
    <w:rsid w:val="008A01EA"/>
    <w:rsid w:val="008A077A"/>
    <w:rsid w:val="008A2926"/>
    <w:rsid w:val="008D038A"/>
    <w:rsid w:val="008D0519"/>
    <w:rsid w:val="008D45B2"/>
    <w:rsid w:val="008F4991"/>
    <w:rsid w:val="008F5790"/>
    <w:rsid w:val="0091111F"/>
    <w:rsid w:val="00911BF4"/>
    <w:rsid w:val="0093156C"/>
    <w:rsid w:val="009551A4"/>
    <w:rsid w:val="0095604D"/>
    <w:rsid w:val="00963CAE"/>
    <w:rsid w:val="0096472D"/>
    <w:rsid w:val="009709E7"/>
    <w:rsid w:val="009773D2"/>
    <w:rsid w:val="009A4378"/>
    <w:rsid w:val="009B7886"/>
    <w:rsid w:val="009C6608"/>
    <w:rsid w:val="009D4A9D"/>
    <w:rsid w:val="00A23D2B"/>
    <w:rsid w:val="00A25432"/>
    <w:rsid w:val="00A31D8B"/>
    <w:rsid w:val="00A371C0"/>
    <w:rsid w:val="00A3772B"/>
    <w:rsid w:val="00A671B3"/>
    <w:rsid w:val="00A71112"/>
    <w:rsid w:val="00A71CA9"/>
    <w:rsid w:val="00A81D58"/>
    <w:rsid w:val="00A859E5"/>
    <w:rsid w:val="00A87AE9"/>
    <w:rsid w:val="00A91529"/>
    <w:rsid w:val="00AA438A"/>
    <w:rsid w:val="00AA63C9"/>
    <w:rsid w:val="00AA7BC5"/>
    <w:rsid w:val="00AB7714"/>
    <w:rsid w:val="00AC4ED5"/>
    <w:rsid w:val="00AC5C98"/>
    <w:rsid w:val="00AD09F9"/>
    <w:rsid w:val="00AD564D"/>
    <w:rsid w:val="00AD66A8"/>
    <w:rsid w:val="00AF06D4"/>
    <w:rsid w:val="00AF2181"/>
    <w:rsid w:val="00B020C2"/>
    <w:rsid w:val="00B168E2"/>
    <w:rsid w:val="00B21246"/>
    <w:rsid w:val="00B21BEC"/>
    <w:rsid w:val="00B25E78"/>
    <w:rsid w:val="00B3489B"/>
    <w:rsid w:val="00B3760F"/>
    <w:rsid w:val="00B415AC"/>
    <w:rsid w:val="00B41CDB"/>
    <w:rsid w:val="00B50EFD"/>
    <w:rsid w:val="00B52421"/>
    <w:rsid w:val="00B63B55"/>
    <w:rsid w:val="00B65DFB"/>
    <w:rsid w:val="00B67D2C"/>
    <w:rsid w:val="00B73A71"/>
    <w:rsid w:val="00B73D08"/>
    <w:rsid w:val="00B85808"/>
    <w:rsid w:val="00B91841"/>
    <w:rsid w:val="00B935A3"/>
    <w:rsid w:val="00BA01D1"/>
    <w:rsid w:val="00BA19C0"/>
    <w:rsid w:val="00BB09C8"/>
    <w:rsid w:val="00BC52BE"/>
    <w:rsid w:val="00BD59BC"/>
    <w:rsid w:val="00BE6C7C"/>
    <w:rsid w:val="00BE761F"/>
    <w:rsid w:val="00BF14BA"/>
    <w:rsid w:val="00C12FAE"/>
    <w:rsid w:val="00C16FEC"/>
    <w:rsid w:val="00C27E6B"/>
    <w:rsid w:val="00C47A8D"/>
    <w:rsid w:val="00C518D3"/>
    <w:rsid w:val="00C53C5D"/>
    <w:rsid w:val="00C658AB"/>
    <w:rsid w:val="00C80A04"/>
    <w:rsid w:val="00C81D68"/>
    <w:rsid w:val="00C85271"/>
    <w:rsid w:val="00C8689D"/>
    <w:rsid w:val="00C9093A"/>
    <w:rsid w:val="00C93AAB"/>
    <w:rsid w:val="00CA563B"/>
    <w:rsid w:val="00CA5A1C"/>
    <w:rsid w:val="00CB441C"/>
    <w:rsid w:val="00CE6526"/>
    <w:rsid w:val="00CF0F37"/>
    <w:rsid w:val="00D0476E"/>
    <w:rsid w:val="00D053C7"/>
    <w:rsid w:val="00D06BBD"/>
    <w:rsid w:val="00D10520"/>
    <w:rsid w:val="00D12A38"/>
    <w:rsid w:val="00D16CC2"/>
    <w:rsid w:val="00D16E37"/>
    <w:rsid w:val="00D4668B"/>
    <w:rsid w:val="00D62395"/>
    <w:rsid w:val="00D73C5B"/>
    <w:rsid w:val="00DA0DEB"/>
    <w:rsid w:val="00DA2440"/>
    <w:rsid w:val="00DB4A9C"/>
    <w:rsid w:val="00DC15C5"/>
    <w:rsid w:val="00DD1618"/>
    <w:rsid w:val="00DE38C8"/>
    <w:rsid w:val="00DF6B61"/>
    <w:rsid w:val="00E227BA"/>
    <w:rsid w:val="00E25F87"/>
    <w:rsid w:val="00E2665B"/>
    <w:rsid w:val="00E640B5"/>
    <w:rsid w:val="00E94F58"/>
    <w:rsid w:val="00EB28AE"/>
    <w:rsid w:val="00EC15B0"/>
    <w:rsid w:val="00EC33B6"/>
    <w:rsid w:val="00EE26DC"/>
    <w:rsid w:val="00EF16C3"/>
    <w:rsid w:val="00EF3608"/>
    <w:rsid w:val="00F00C26"/>
    <w:rsid w:val="00F102F8"/>
    <w:rsid w:val="00F16B76"/>
    <w:rsid w:val="00F20337"/>
    <w:rsid w:val="00F20CFC"/>
    <w:rsid w:val="00F468F4"/>
    <w:rsid w:val="00F51E36"/>
    <w:rsid w:val="00F52FCC"/>
    <w:rsid w:val="00F564CD"/>
    <w:rsid w:val="00F65A96"/>
    <w:rsid w:val="00F81BA7"/>
    <w:rsid w:val="00F84CC4"/>
    <w:rsid w:val="00F949C6"/>
    <w:rsid w:val="00FB6137"/>
    <w:rsid w:val="00FC7ACC"/>
    <w:rsid w:val="00FE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271D26B0"/>
  <w15:docId w15:val="{CF8406A7-157A-472B-99DD-02232A7C0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hr-HR" w:eastAsia="hr-H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E55FA"/>
    <w:pPr>
      <w:spacing w:before="120" w:after="120" w:line="360" w:lineRule="auto"/>
      <w:jc w:val="both"/>
    </w:pPr>
  </w:style>
  <w:style w:type="paragraph" w:styleId="Heading1">
    <w:name w:val="heading 1"/>
    <w:basedOn w:val="Normal"/>
    <w:uiPriority w:val="1"/>
    <w:qFormat/>
    <w:rsid w:val="00A81D58"/>
    <w:pPr>
      <w:ind w:left="238" w:right="318"/>
      <w:jc w:val="center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uiPriority w:val="1"/>
    <w:qFormat/>
    <w:rsid w:val="005C7536"/>
    <w:pPr>
      <w:spacing w:before="320"/>
      <w:outlineLvl w:val="1"/>
    </w:pPr>
    <w:rPr>
      <w:b/>
      <w:bCs/>
      <w:sz w:val="26"/>
      <w:szCs w:val="24"/>
    </w:rPr>
  </w:style>
  <w:style w:type="paragraph" w:styleId="Heading3">
    <w:name w:val="heading 3"/>
    <w:basedOn w:val="Normal"/>
    <w:uiPriority w:val="1"/>
    <w:qFormat/>
    <w:rsid w:val="002341BF"/>
    <w:pPr>
      <w:spacing w:before="320"/>
      <w:outlineLvl w:val="2"/>
    </w:pPr>
    <w:rPr>
      <w:b/>
      <w:bCs/>
      <w:sz w:val="24"/>
    </w:rPr>
  </w:style>
  <w:style w:type="paragraph" w:styleId="Heading4">
    <w:name w:val="heading 4"/>
    <w:basedOn w:val="Normal"/>
    <w:uiPriority w:val="1"/>
    <w:qFormat/>
    <w:rsid w:val="00F51E36"/>
    <w:pPr>
      <w:spacing w:before="240"/>
      <w:ind w:right="232"/>
      <w:outlineLvl w:val="3"/>
    </w:pPr>
    <w:rPr>
      <w:rFonts w:eastAsia="Trebuchet MS" w:cs="Trebuchet MS"/>
      <w:b/>
      <w:bCs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/>
    </w:pPr>
    <w:rPr>
      <w:b/>
      <w:sz w:val="72"/>
      <w:szCs w:val="72"/>
    </w:rPr>
  </w:style>
  <w:style w:type="paragraph" w:styleId="TOC1">
    <w:name w:val="toc 1"/>
    <w:basedOn w:val="Normal"/>
    <w:uiPriority w:val="1"/>
    <w:qFormat/>
    <w:rsid w:val="001C2F27"/>
    <w:pPr>
      <w:spacing w:before="117"/>
      <w:ind w:left="455" w:hanging="216"/>
    </w:pPr>
  </w:style>
  <w:style w:type="paragraph" w:styleId="TOC2">
    <w:name w:val="toc 2"/>
    <w:basedOn w:val="Normal"/>
    <w:uiPriority w:val="39"/>
    <w:qFormat/>
    <w:rsid w:val="001C2F27"/>
    <w:pPr>
      <w:spacing w:before="117"/>
      <w:ind w:left="787" w:hanging="327"/>
    </w:pPr>
  </w:style>
  <w:style w:type="paragraph" w:styleId="TOC3">
    <w:name w:val="toc 3"/>
    <w:basedOn w:val="Normal"/>
    <w:uiPriority w:val="39"/>
    <w:qFormat/>
    <w:rsid w:val="001C2F27"/>
    <w:pPr>
      <w:spacing w:before="117"/>
      <w:ind w:left="1175" w:hanging="494"/>
    </w:pPr>
  </w:style>
  <w:style w:type="paragraph" w:styleId="BodyText">
    <w:name w:val="Body Text"/>
    <w:basedOn w:val="Normal"/>
    <w:uiPriority w:val="1"/>
    <w:qFormat/>
    <w:rsid w:val="001C2F27"/>
  </w:style>
  <w:style w:type="paragraph" w:styleId="ListParagraph">
    <w:name w:val="List Paragraph"/>
    <w:basedOn w:val="Normal"/>
    <w:uiPriority w:val="34"/>
    <w:qFormat/>
    <w:rsid w:val="001C2F27"/>
    <w:pPr>
      <w:ind w:left="955" w:hanging="360"/>
    </w:pPr>
  </w:style>
  <w:style w:type="paragraph" w:customStyle="1" w:styleId="TableParagraph">
    <w:name w:val="Table Paragraph"/>
    <w:basedOn w:val="Normal"/>
    <w:uiPriority w:val="1"/>
    <w:qFormat/>
    <w:rsid w:val="001C2F27"/>
    <w:pPr>
      <w:spacing w:before="57"/>
      <w:ind w:left="115"/>
    </w:pPr>
  </w:style>
  <w:style w:type="paragraph" w:styleId="Header">
    <w:name w:val="header"/>
    <w:basedOn w:val="Normal"/>
    <w:link w:val="HeaderChar"/>
    <w:uiPriority w:val="99"/>
    <w:unhideWhenUsed/>
    <w:rsid w:val="00A618A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18A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618A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18A1"/>
    <w:rPr>
      <w:rFonts w:ascii="Arial" w:eastAsia="Arial" w:hAnsi="Arial" w:cs="Arial"/>
    </w:rPr>
  </w:style>
  <w:style w:type="table" w:customStyle="1" w:styleId="GridTable1Light-Accent61">
    <w:name w:val="Grid Table 1 Light - Accent 61"/>
    <w:basedOn w:val="TableNormal"/>
    <w:uiPriority w:val="46"/>
    <w:rsid w:val="00C02A4C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C02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894244"/>
    <w:pPr>
      <w:widowControl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894244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9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97F"/>
    <w:rPr>
      <w:rFonts w:ascii="Tahoma" w:eastAsia="Arial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0">
    <w:basedOn w:val="TableNormal"/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table" w:customStyle="1" w:styleId="aa">
    <w:basedOn w:val="TableNormal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c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F81BA7"/>
    <w:pPr>
      <w:keepNext/>
      <w:keepLines/>
      <w:widowControl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F81BA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341BF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41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341BF"/>
    <w:rPr>
      <w:vertAlign w:val="superscript"/>
    </w:rPr>
  </w:style>
  <w:style w:type="paragraph" w:customStyle="1" w:styleId="P68B1DB1-Normal1">
    <w:name w:val="P68B1DB1-Normal1"/>
    <w:basedOn w:val="Normal"/>
    <w:rPr>
      <w:color w:val="000000"/>
    </w:rPr>
  </w:style>
  <w:style w:type="paragraph" w:customStyle="1" w:styleId="P68B1DB1-Normal2">
    <w:name w:val="P68B1DB1-Normal2"/>
    <w:basedOn w:val="Normal"/>
    <w:rPr>
      <w:b/>
      <w:color w:val="000000"/>
      <w:sz w:val="36"/>
    </w:rPr>
  </w:style>
  <w:style w:type="paragraph" w:customStyle="1" w:styleId="P68B1DB1-Normal3">
    <w:name w:val="P68B1DB1-Normal3"/>
    <w:basedOn w:val="Normal"/>
    <w:rPr>
      <w:b/>
      <w:color w:val="F79646"/>
      <w:sz w:val="52"/>
    </w:rPr>
  </w:style>
  <w:style w:type="paragraph" w:customStyle="1" w:styleId="P68B1DB1-Normal4">
    <w:name w:val="P68B1DB1-Normal4"/>
    <w:basedOn w:val="Normal"/>
    <w:rPr>
      <w:sz w:val="28"/>
    </w:rPr>
  </w:style>
  <w:style w:type="paragraph" w:customStyle="1" w:styleId="P68B1DB1-Normal5">
    <w:name w:val="P68B1DB1-Normal5"/>
    <w:basedOn w:val="Normal"/>
    <w:rPr>
      <w:b/>
      <w:sz w:val="56"/>
    </w:rPr>
  </w:style>
  <w:style w:type="paragraph" w:customStyle="1" w:styleId="P68B1DB1-Normal6">
    <w:name w:val="P68B1DB1-Normal6"/>
    <w:basedOn w:val="Normal"/>
    <w:rPr>
      <w:color w:val="000000"/>
      <w:sz w:val="24"/>
    </w:rPr>
  </w:style>
  <w:style w:type="paragraph" w:customStyle="1" w:styleId="P68B1DB1-Normal7">
    <w:name w:val="P68B1DB1-Normal7"/>
    <w:basedOn w:val="Normal"/>
    <w:rPr>
      <w:b/>
      <w:color w:val="F79646"/>
      <w:sz w:val="36"/>
    </w:rPr>
  </w:style>
  <w:style w:type="paragraph" w:customStyle="1" w:styleId="P68B1DB1-Normal8">
    <w:name w:val="P68B1DB1-Normal8"/>
    <w:basedOn w:val="Normal"/>
    <w:rPr>
      <w:b/>
      <w:color w:val="000000"/>
    </w:rPr>
  </w:style>
  <w:style w:type="paragraph" w:customStyle="1" w:styleId="P68B1DB1-TOC29">
    <w:name w:val="P68B1DB1-TOC29"/>
    <w:basedOn w:val="TOC2"/>
    <w:rPr>
      <w:sz w:val="18"/>
    </w:rPr>
  </w:style>
  <w:style w:type="paragraph" w:customStyle="1" w:styleId="P68B1DB1-Normal10">
    <w:name w:val="P68B1DB1-Normal10"/>
    <w:basedOn w:val="Normal"/>
    <w:rPr>
      <w:color w:val="80808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0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customXml" Target="../customXml/item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customXml" Target="../customXml/item5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code-in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bvN3QWaxxtRw7/ld3IlmwK2RTw==">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AFC4393578E54EA6D196651228CF09" ma:contentTypeVersion="18" ma:contentTypeDescription="Create a new document." ma:contentTypeScope="" ma:versionID="f39009392cc1bef1f81aa84f6355a9cb">
  <xsd:schema xmlns:xsd="http://www.w3.org/2001/XMLSchema" xmlns:xs="http://www.w3.org/2001/XMLSchema" xmlns:p="http://schemas.microsoft.com/office/2006/metadata/properties" xmlns:ns2="9ddf7ba3-e48b-4174-a29c-2a175c523237" xmlns:ns3="b2bf4f87-cb72-4e57-ad38-3955b64ca675" targetNamespace="http://schemas.microsoft.com/office/2006/metadata/properties" ma:root="true" ma:fieldsID="65c7a4dbae23a40a47a00121fc7d6485" ns2:_="" ns3:_="">
    <xsd:import namespace="9ddf7ba3-e48b-4174-a29c-2a175c523237"/>
    <xsd:import namespace="b2bf4f87-cb72-4e57-ad38-3955b64ca6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f7ba3-e48b-4174-a29c-2a175c5232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9c0af0c-00b2-4b9d-ac19-30cd42724e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bf4f87-cb72-4e57-ad38-3955b64ca67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273846d-743d-4c83-89dc-8271a4c400d8}" ma:internalName="TaxCatchAll" ma:showField="CatchAllData" ma:web="b2bf4f87-cb72-4e57-ad38-3955b64ca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bf4f87-cb72-4e57-ad38-3955b64ca675" xsi:nil="true"/>
    <lcf76f155ced4ddcb4097134ff3c332f xmlns="9ddf7ba3-e48b-4174-a29c-2a175c5232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EF704AC-0DBB-4971-A256-57F5F1BFCC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A4FCBC-A4EE-4F57-B609-72706CEEC7CC}"/>
</file>

<file path=customXml/itemProps4.xml><?xml version="1.0" encoding="utf-8"?>
<ds:datastoreItem xmlns:ds="http://schemas.openxmlformats.org/officeDocument/2006/customXml" ds:itemID="{8A8FFEB1-B88E-4C0F-9B3B-0AE90C6E62F4}"/>
</file>

<file path=customXml/itemProps5.xml><?xml version="1.0" encoding="utf-8"?>
<ds:datastoreItem xmlns:ds="http://schemas.openxmlformats.org/officeDocument/2006/customXml" ds:itemID="{5D965AF9-9BA5-4F60-B331-F4EF057851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1620</TotalTime>
  <Pages>16</Pages>
  <Words>1416</Words>
  <Characters>7090</Characters>
  <Application>Microsoft Office Word</Application>
  <DocSecurity>0</DocSecurity>
  <Lines>363</Lines>
  <Paragraphs>250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frane</cp:lastModifiedBy>
  <cp:revision>255</cp:revision>
  <cp:lastPrinted>2022-01-07T10:08:00Z</cp:lastPrinted>
  <dcterms:created xsi:type="dcterms:W3CDTF">2019-08-29T07:59:00Z</dcterms:created>
  <dcterms:modified xsi:type="dcterms:W3CDTF">2024-02-23T17:21:00Z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2019-08-22T00:00:00Z</vt:filetime>
  </property>
  <property fmtid="{D5CDD505-2E9C-101B-9397-08002B2CF9AE}" pid="5" name="GrammarlyDocumentId">
    <vt:lpwstr>284f2b55e7ce702ceb388158f9654ced5221810d30fc0c8bc9a7ca73ce24628a</vt:lpwstr>
  </property>
  <property fmtid="{D5CDD505-2E9C-101B-9397-08002B2CF9AE}" pid="6" name="ContentTypeId">
    <vt:lpwstr>0x0101003FAFC4393578E54EA6D196651228CF09</vt:lpwstr>
  </property>
</Properties>
</file>